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3F" w:rsidRDefault="008C013F" w:rsidP="008C01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8C013F" w:rsidRDefault="008C013F" w:rsidP="008C01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№29 от 20.08.2015 г.</w:t>
      </w:r>
    </w:p>
    <w:p w:rsidR="008C013F" w:rsidRDefault="008C013F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</w:t>
      </w:r>
      <w:r w:rsidR="0023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</w:t>
      </w: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МАУ «Сфера»</w:t>
      </w:r>
    </w:p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_________________М.Б. Терпигорьева</w:t>
      </w:r>
    </w:p>
    <w:p w:rsidR="001319D3" w:rsidRDefault="001319D3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9D3" w:rsidRDefault="001319D3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9D3" w:rsidRDefault="001319D3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9D3" w:rsidRDefault="001319D3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9D3" w:rsidRDefault="001319D3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9D3" w:rsidRDefault="001319D3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9D3" w:rsidRDefault="001319D3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9D3" w:rsidRDefault="001319D3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9D3" w:rsidRDefault="001319D3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9D3" w:rsidRDefault="001319D3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9D3" w:rsidRDefault="001319D3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9D3" w:rsidRDefault="001319D3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9D3" w:rsidRDefault="001319D3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9D3" w:rsidRDefault="001319D3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9D3" w:rsidRDefault="001319D3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9D3" w:rsidRDefault="001319D3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9D3" w:rsidRPr="00305BA8" w:rsidRDefault="001319D3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E56" w:rsidRPr="007D0240" w:rsidRDefault="00FA5E56" w:rsidP="00305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02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</w:t>
      </w:r>
      <w:r w:rsidR="007D0240" w:rsidRPr="007D02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оложение</w:t>
      </w:r>
    </w:p>
    <w:p w:rsidR="00FA5E56" w:rsidRPr="007D0240" w:rsidRDefault="007D0240" w:rsidP="00305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02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комиссии по противодействию коррупции</w:t>
      </w:r>
      <w:r w:rsidR="008C01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урегулировании конфликта интересов</w:t>
      </w:r>
    </w:p>
    <w:p w:rsidR="00305BA8" w:rsidRDefault="007D0240" w:rsidP="00305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2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Муниципальном автономном учреждении</w:t>
      </w:r>
      <w:r w:rsidR="00FA5E56"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05BA8" w:rsidRDefault="00305BA8" w:rsidP="00305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305BA8">
        <w:rPr>
          <w:rFonts w:ascii="Times New Roman" w:eastAsia="Times New Roman" w:hAnsi="Times New Roman"/>
          <w:bCs/>
          <w:sz w:val="32"/>
          <w:szCs w:val="32"/>
          <w:lang w:eastAsia="ru-RU"/>
        </w:rPr>
        <w:t>«Центр комплексного обслуживания муниципальных учреждений Советского района «Сфера»</w:t>
      </w:r>
    </w:p>
    <w:p w:rsidR="001319D3" w:rsidRDefault="001319D3" w:rsidP="00305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1319D3" w:rsidRDefault="001319D3" w:rsidP="00305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1319D3" w:rsidRDefault="001319D3" w:rsidP="00305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1319D3" w:rsidRDefault="001319D3" w:rsidP="00305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1319D3" w:rsidRDefault="001319D3" w:rsidP="00305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1319D3" w:rsidRDefault="001319D3" w:rsidP="00305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1319D3" w:rsidRDefault="001319D3" w:rsidP="00305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1319D3" w:rsidRDefault="001319D3" w:rsidP="00305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1319D3" w:rsidRDefault="001319D3" w:rsidP="00305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1319D3" w:rsidRDefault="001319D3" w:rsidP="00305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1319D3" w:rsidRDefault="001319D3" w:rsidP="00305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1319D3" w:rsidRDefault="001319D3" w:rsidP="00305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1319D3" w:rsidRDefault="001319D3" w:rsidP="00305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1319D3" w:rsidRDefault="001319D3" w:rsidP="00305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1319D3" w:rsidRDefault="001319D3" w:rsidP="00305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1319D3" w:rsidRDefault="001319D3" w:rsidP="00305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1319D3" w:rsidRDefault="001319D3" w:rsidP="00305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1319D3" w:rsidRDefault="001319D3" w:rsidP="00305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1319D3" w:rsidRPr="00305BA8" w:rsidRDefault="001319D3" w:rsidP="00305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FA5E56" w:rsidRPr="00305BA8" w:rsidRDefault="00FA5E56" w:rsidP="00305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определяет порядок деятельности, задачи и компетенцию Комиссии по противодействию коррупции (далее Комиссия) в муниципальном </w:t>
      </w:r>
      <w:r w:rsidRPr="00B9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автономном учреждении </w:t>
      </w:r>
      <w:r w:rsidR="00586422" w:rsidRPr="00B9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"Центр  комплексного обслуживания муниципальных учреждений Советского района "Сфера"</w:t>
      </w:r>
      <w:r w:rsidRPr="00B9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 Комиссия в своей деятельности руководствуется:</w:t>
      </w:r>
    </w:p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Конституцией Российской Федерации;</w:t>
      </w:r>
    </w:p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Законом РФ от 25.12.2008 г. № 273-ФЗ "О противодействии коррупции";</w:t>
      </w:r>
    </w:p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нормативными актами Министерства образования и науки Российской Федерации;</w:t>
      </w:r>
    </w:p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Уставом МАУ </w:t>
      </w:r>
      <w:r w:rsidR="00305BA8"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«Сфера»</w:t>
      </w: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настоящим Положением;</w:t>
      </w:r>
    </w:p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локальными документами МА</w:t>
      </w:r>
      <w:r w:rsidR="00305BA8"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«Сфера»</w:t>
      </w: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приказами и распоряжениями </w:t>
      </w:r>
      <w:r w:rsidR="00305BA8"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</w:t>
      </w: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Настоящее положение вступает в силу с моме</w:t>
      </w:r>
      <w:r w:rsidR="00305BA8"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 его утверждения</w:t>
      </w: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 В настоящем Положении применяются следующие понятия и определения:</w:t>
      </w:r>
    </w:p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Коррупция</w:t>
      </w: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и/или имущественных интересов.</w:t>
      </w:r>
    </w:p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Противодействие коррупции</w:t>
      </w: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8C013F" w:rsidRPr="008C013F" w:rsidRDefault="00FA5E56" w:rsidP="008C0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Коррупционное правонарушение</w:t>
      </w: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как отдельное проявление коррупции, влекущее за собой дисциплинарную, административную, уголовную или иную ответственность.</w:t>
      </w:r>
      <w:r w:rsidR="008C013F" w:rsidRPr="008C013F">
        <w:rPr>
          <w:sz w:val="24"/>
          <w:szCs w:val="24"/>
        </w:rPr>
        <w:t xml:space="preserve"> </w:t>
      </w:r>
      <w:r w:rsidR="008C013F" w:rsidRPr="008C0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коррупционными правонарушениями применимо к правоотношениям, регулируемым настоящим Порядком, следует понимать:</w:t>
      </w:r>
    </w:p>
    <w:p w:rsidR="008C013F" w:rsidRPr="008C013F" w:rsidRDefault="008C013F" w:rsidP="008C0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  вопреки законным интересам общества и государства,  в целях получения выгоды в виде:  денег, ценностей, иного имущества или услуг имущественного характера, иных имущественных прав для себя или для третьи  лиц,  либо незаконное предоставление такой выгоды указанному лицу другими физическими лицами;</w:t>
      </w:r>
    </w:p>
    <w:p w:rsidR="008C013F" w:rsidRPr="008C013F" w:rsidRDefault="008C013F" w:rsidP="008C0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8C013F" w:rsidRPr="008C013F" w:rsidRDefault="008C013F" w:rsidP="008C0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Конфликт интересов — </w:t>
      </w:r>
      <w:r w:rsidRPr="008C0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ситуация, при которой личная заинтересованность человека может повлиять на процесс принятия решения и, таким образом, принести ущерб интересам общества либо компании, являющейся работодателем сотрудника.</w:t>
      </w:r>
    </w:p>
    <w:p w:rsidR="00FA5E56" w:rsidRPr="008C013F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A100F" w:rsidRPr="00305BA8" w:rsidRDefault="008A100F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E56" w:rsidRPr="00305BA8" w:rsidRDefault="00FA5E56" w:rsidP="00305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Цели, задачи и функции Комиссии</w:t>
      </w:r>
    </w:p>
    <w:p w:rsidR="00F43FA9" w:rsidRDefault="00F43FA9" w:rsidP="00F43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Ц</w:t>
      </w:r>
      <w:r w:rsidR="00FA5E56"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 создания Комиссии являются:</w:t>
      </w:r>
    </w:p>
    <w:p w:rsidR="00F43FA9" w:rsidRPr="008A100F" w:rsidRDefault="00FA5E56" w:rsidP="008A100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</w:t>
      </w:r>
      <w:proofErr w:type="spellStart"/>
      <w:r w:rsidRPr="008A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8A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политики </w:t>
      </w:r>
      <w:r w:rsidR="00765C63" w:rsidRPr="008A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F43FA9" w:rsidRPr="008A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5E56" w:rsidRPr="008A100F" w:rsidRDefault="00FA5E56" w:rsidP="008A100F">
      <w:pPr>
        <w:pStyle w:val="a5"/>
        <w:numPr>
          <w:ilvl w:val="2"/>
          <w:numId w:val="9"/>
        </w:num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Систематическое осуществление </w:t>
      </w:r>
      <w:r w:rsidR="00586422" w:rsidRPr="008A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A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5BA8" w:rsidRPr="008A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МАУ «Сфера» </w:t>
      </w:r>
      <w:r w:rsidRPr="008A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комплекса мероприятий по выявлению и устранению причин и условий, порождающих</w:t>
      </w:r>
      <w:r w:rsidR="00305BA8" w:rsidRPr="008A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коррупцию в </w:t>
      </w:r>
      <w:r w:rsidR="00305BA8" w:rsidRPr="008A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="008C0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предотвращения конфликта интересов</w:t>
      </w:r>
      <w:r w:rsidRPr="008A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5E56" w:rsidRPr="00F43FA9" w:rsidRDefault="00FA5E56" w:rsidP="008A100F">
      <w:pPr>
        <w:pStyle w:val="a5"/>
        <w:numPr>
          <w:ilvl w:val="2"/>
          <w:numId w:val="9"/>
        </w:num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Выработка оптимальных механизмов защиты от проникновения коррупции с</w:t>
      </w:r>
      <w:r w:rsidRPr="00F43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учетом их специфики, снижению в них коррупционных рисков.</w:t>
      </w:r>
    </w:p>
    <w:p w:rsidR="00FA5E56" w:rsidRPr="00F43FA9" w:rsidRDefault="00FA5E56" w:rsidP="008A100F">
      <w:pPr>
        <w:pStyle w:val="a5"/>
        <w:numPr>
          <w:ilvl w:val="2"/>
          <w:numId w:val="9"/>
        </w:num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системы мониторинга и информирования общественного мнения по проблемам коррупции.</w:t>
      </w:r>
    </w:p>
    <w:p w:rsidR="008A100F" w:rsidRDefault="00FA5E56" w:rsidP="008A100F">
      <w:pPr>
        <w:pStyle w:val="a5"/>
        <w:numPr>
          <w:ilvl w:val="2"/>
          <w:numId w:val="9"/>
        </w:num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11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Антикоррупционная</w:t>
      </w:r>
      <w:proofErr w:type="spellEnd"/>
      <w:r w:rsidRPr="00111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пропаганда противодействия коррупции.</w:t>
      </w:r>
    </w:p>
    <w:p w:rsidR="00FA5E56" w:rsidRPr="008A100F" w:rsidRDefault="008A100F" w:rsidP="008A100F">
      <w:pPr>
        <w:pStyle w:val="a5"/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FA5E56" w:rsidRPr="008A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Комиссии являются:</w:t>
      </w:r>
    </w:p>
    <w:p w:rsidR="00FA5E56" w:rsidRPr="008A100F" w:rsidRDefault="008A100F" w:rsidP="008A100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A5E56" w:rsidRPr="008A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одготовка предложений председателю Комиссии по вопросам</w:t>
      </w:r>
      <w:r w:rsidR="00FA5E56" w:rsidRPr="008A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профилакт</w:t>
      </w:r>
      <w:r w:rsidR="00765C63" w:rsidRPr="008A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ики и противодействия коррупции;</w:t>
      </w:r>
    </w:p>
    <w:p w:rsidR="00FA5E56" w:rsidRPr="00765C63" w:rsidRDefault="00FA5E56" w:rsidP="008A100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устранение причин и условий, способс</w:t>
      </w:r>
      <w:r w:rsidR="00765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твующих возникновению коррупции;</w:t>
      </w:r>
    </w:p>
    <w:p w:rsidR="00FA5E56" w:rsidRPr="00765C63" w:rsidRDefault="00586422" w:rsidP="008A100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A5E56" w:rsidRPr="00765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нформационно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FA5E56" w:rsidRPr="00765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A5E56" w:rsidRPr="00765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</w:t>
      </w:r>
      <w:r w:rsidR="00305BA8" w:rsidRPr="00765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05BA8" w:rsidRPr="00765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тниками по </w:t>
      </w:r>
      <w:r w:rsidR="00FA5E56" w:rsidRPr="00765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вопросам противодействия коррупции в </w:t>
      </w:r>
      <w:r w:rsidR="00765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учреждении;</w:t>
      </w:r>
    </w:p>
    <w:p w:rsidR="002B342E" w:rsidRDefault="00FA5E56" w:rsidP="002B342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разработке и реализации </w:t>
      </w:r>
      <w:proofErr w:type="spellStart"/>
      <w:r w:rsidRPr="00765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765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политики в </w:t>
      </w:r>
      <w:r w:rsidR="00305BA8" w:rsidRPr="00765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765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013F" w:rsidRDefault="00742B7B" w:rsidP="002B342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</w:t>
      </w:r>
      <w:r w:rsidR="008C013F">
        <w:rPr>
          <w:rFonts w:ascii="Times New Roman" w:hAnsi="Times New Roman"/>
          <w:sz w:val="24"/>
          <w:szCs w:val="24"/>
        </w:rPr>
        <w:t>ыявлени</w:t>
      </w:r>
      <w:r>
        <w:rPr>
          <w:rFonts w:ascii="Times New Roman" w:hAnsi="Times New Roman"/>
          <w:sz w:val="24"/>
          <w:szCs w:val="24"/>
        </w:rPr>
        <w:t>е</w:t>
      </w:r>
      <w:r w:rsidR="008C013F">
        <w:rPr>
          <w:rFonts w:ascii="Times New Roman" w:hAnsi="Times New Roman"/>
          <w:sz w:val="24"/>
          <w:szCs w:val="24"/>
        </w:rPr>
        <w:t xml:space="preserve"> и урегулировани</w:t>
      </w:r>
      <w:r>
        <w:rPr>
          <w:rFonts w:ascii="Times New Roman" w:hAnsi="Times New Roman"/>
          <w:sz w:val="24"/>
          <w:szCs w:val="24"/>
        </w:rPr>
        <w:t>е</w:t>
      </w:r>
      <w:r w:rsidR="008C013F">
        <w:rPr>
          <w:rFonts w:ascii="Times New Roman" w:hAnsi="Times New Roman"/>
          <w:sz w:val="24"/>
          <w:szCs w:val="24"/>
        </w:rPr>
        <w:t xml:space="preserve"> конфликтов интересов</w:t>
      </w:r>
      <w:r>
        <w:rPr>
          <w:rFonts w:ascii="Times New Roman" w:hAnsi="Times New Roman"/>
          <w:sz w:val="24"/>
          <w:szCs w:val="24"/>
        </w:rPr>
        <w:t>.</w:t>
      </w:r>
      <w:r w:rsidR="008C0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A5E56" w:rsidRPr="008A100F" w:rsidRDefault="008A100F" w:rsidP="002B342E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FA5E56" w:rsidRPr="002B3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функциями Комиссии в области проведения </w:t>
      </w:r>
      <w:proofErr w:type="spellStart"/>
      <w:r w:rsidR="00FA5E56" w:rsidRPr="002B3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="00FA5E56" w:rsidRPr="002B3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политики являются:</w:t>
      </w:r>
    </w:p>
    <w:p w:rsidR="00FA5E56" w:rsidRPr="00FD1080" w:rsidRDefault="00FA5E56" w:rsidP="008A100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разработке и реализации комплексной антикоррупционной программы, частью которой является план мероприятий по противодействию коррупции в учреждении;</w:t>
      </w:r>
    </w:p>
    <w:p w:rsidR="00FA5E56" w:rsidRPr="00765C63" w:rsidRDefault="00FA5E56" w:rsidP="008A100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развитию общественного контроля</w:t>
      </w:r>
      <w:r w:rsidR="00FC0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65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реализацией антикоррупционной</w:t>
      </w:r>
      <w:r w:rsidR="00765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5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политики в </w:t>
      </w:r>
      <w:r w:rsidR="00765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765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A5E56" w:rsidRPr="008A100F" w:rsidRDefault="00FA5E56" w:rsidP="008A100F">
      <w:pPr>
        <w:pStyle w:val="a5"/>
        <w:numPr>
          <w:ilvl w:val="0"/>
          <w:numId w:val="10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деятельности </w:t>
      </w:r>
      <w:r w:rsidR="00765C63" w:rsidRPr="008A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8A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выявления причин и условий,</w:t>
      </w:r>
      <w:r w:rsidRPr="008A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способствующих возникновению и распространению коррупции, созданию</w:t>
      </w:r>
      <w:r w:rsidRPr="008A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административных барьеров, в том числе на основании обращений, информации, размещенной в средствах</w:t>
      </w:r>
      <w:r w:rsidR="00765C63" w:rsidRPr="008A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массовой информации,</w:t>
      </w:r>
      <w:r w:rsidRPr="008A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представлений, предписаний федеральных органов власти.</w:t>
      </w:r>
    </w:p>
    <w:p w:rsidR="00D170DF" w:rsidRDefault="00FA5E56" w:rsidP="00D170DF">
      <w:pPr>
        <w:pStyle w:val="a5"/>
        <w:numPr>
          <w:ilvl w:val="0"/>
          <w:numId w:val="10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 предложений по совершенствованию устранения причин и</w:t>
      </w:r>
      <w:r w:rsidRPr="008A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условий, способствующих возникновению и распространению коррупции, в том числе</w:t>
      </w:r>
      <w:r w:rsidR="00765C63" w:rsidRPr="008A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соответствующих правовых актов.</w:t>
      </w:r>
    </w:p>
    <w:p w:rsidR="003F2715" w:rsidRDefault="003F2715" w:rsidP="00D170DF">
      <w:pPr>
        <w:pStyle w:val="a5"/>
        <w:numPr>
          <w:ilvl w:val="0"/>
          <w:numId w:val="10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сведений должностного лица, ответственного за противодействие коррупции о возникающих (имеющихся) конфликтах интересов;</w:t>
      </w:r>
    </w:p>
    <w:p w:rsidR="00D170DF" w:rsidRPr="00D170DF" w:rsidRDefault="00D170DF" w:rsidP="00D170DF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Комиссия рассматривает вопросы по:</w:t>
      </w:r>
    </w:p>
    <w:p w:rsidR="00D170DF" w:rsidRPr="00D170DF" w:rsidRDefault="00D170DF" w:rsidP="00D170DF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совершенствованию деятельности в сфере противодействия коррупции.</w:t>
      </w:r>
    </w:p>
    <w:p w:rsidR="00D170DF" w:rsidRPr="00D170DF" w:rsidRDefault="00D170DF" w:rsidP="00D170DF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разработке форм и методов осуществления </w:t>
      </w:r>
      <w:proofErr w:type="spellStart"/>
      <w:r w:rsidRPr="00D1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D1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D170DF" w:rsidRPr="00D170DF" w:rsidRDefault="00D170DF" w:rsidP="00D170DF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проведению анализа и экспертизы, издаваемых директором учреждения документов нормативного характера по вопросам противодействия коррупции.</w:t>
      </w:r>
    </w:p>
    <w:p w:rsidR="00D170DF" w:rsidRPr="00D170DF" w:rsidRDefault="00D170DF" w:rsidP="00D170DF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касающиеся организации, координации и совершенствования деятельности учреждения по предупреждению коррупции.</w:t>
      </w:r>
    </w:p>
    <w:p w:rsidR="00D170DF" w:rsidRPr="00D170DF" w:rsidRDefault="00D170DF" w:rsidP="00D170DF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выявлению и урегулированию конфликтов интересов, возникающих у работников, в ходе выполнения ими трудовых обязанностей.</w:t>
      </w:r>
    </w:p>
    <w:p w:rsidR="00D170DF" w:rsidRPr="00D170DF" w:rsidRDefault="00D170DF" w:rsidP="00D170DF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 w:rsid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соблюдении кодекса этики и слу</w:t>
      </w:r>
      <w:r w:rsidRPr="00D1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жебно</w:t>
      </w:r>
      <w:r w:rsid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D1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поведении работников . </w:t>
      </w:r>
    </w:p>
    <w:p w:rsidR="00D170DF" w:rsidRPr="00D170DF" w:rsidRDefault="00D170DF" w:rsidP="00D170DF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обеспечению конфиденциальности информации</w:t>
      </w:r>
      <w:r w:rsidRPr="00D170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170DF" w:rsidRPr="00D170DF" w:rsidRDefault="00D170DF" w:rsidP="00D170DF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100F" w:rsidRPr="008A100F" w:rsidRDefault="008A100F" w:rsidP="008A100F">
      <w:pPr>
        <w:pStyle w:val="a5"/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E56" w:rsidRPr="00305BA8" w:rsidRDefault="00FA5E56" w:rsidP="00765C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формирования и деятельность Комиссии</w:t>
      </w:r>
    </w:p>
    <w:p w:rsidR="00FA5E56" w:rsidRPr="00305BA8" w:rsidRDefault="00FA5E56" w:rsidP="00765C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Комиссия является совещательным органом по вопросам разработки и реализации мер по созданию эффективной системы противодействия коррупции.</w:t>
      </w:r>
    </w:p>
    <w:p w:rsidR="00FA5E56" w:rsidRPr="00305BA8" w:rsidRDefault="00FA5E56" w:rsidP="00765C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Состав членов Комиссии утверждается приказом </w:t>
      </w:r>
      <w:r w:rsidR="00765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</w:t>
      </w: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Комиссия создается, ликвидируется, реорганизуется и переименовывается приказом </w:t>
      </w:r>
      <w:r w:rsidR="00765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</w:t>
      </w:r>
      <w:r w:rsid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5E56" w:rsidRPr="00305BA8" w:rsidRDefault="00FA5E56" w:rsidP="00765C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Состав Комиссии формируется из работников </w:t>
      </w:r>
      <w:r w:rsidR="00765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5E56" w:rsidRPr="00B90340" w:rsidRDefault="00FA5E56" w:rsidP="00765C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3.4.Работа Комиссии осуществляется в соответствии с примерным годовым планом, который составляется на основе предложений членов Комиссии.</w:t>
      </w:r>
    </w:p>
    <w:p w:rsidR="00FA5E56" w:rsidRPr="00B90340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r w:rsidR="00A734BA" w:rsidRPr="00B9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Годовой план </w:t>
      </w:r>
      <w:r w:rsidRPr="00B9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составляется на основе предложений членов Комиссии и утверждается решением Комиссии.</w:t>
      </w:r>
    </w:p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Основной формой работы Комиссии является заседание, которое носит открытый характер. Заседания Комиссии проходят не реже 2 раз в год.</w:t>
      </w: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Внеочередные заседания Комиссии проводятся по предложению членов Комиссии или по предложению </w:t>
      </w:r>
      <w:r w:rsidR="00D1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Директора, </w:t>
      </w: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 Комиссии</w:t>
      </w:r>
      <w:r w:rsidR="002B3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</w:t>
      </w:r>
      <w:r w:rsidR="002B3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поступлении </w:t>
      </w:r>
      <w:r w:rsidR="00D170DF" w:rsidRPr="00D1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 и обращений граждан</w:t>
      </w:r>
      <w:r w:rsidR="00D17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3.11. По решению Комиссии или по предложению ее членов, по согласованию с председателем, на заседания Комиссии могут приглашаться иные лица, которые могут быть заслушаны по вопросам антикоррупционной работы в </w:t>
      </w:r>
      <w:r w:rsidR="00A73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 На заседание Комиссии, по согласованию с председателем, могут быть приглашены представители общественности, которые имеют право участвовать в обсуждении и вносить предложения по существу обсуждаемых вопросов.</w:t>
      </w:r>
    </w:p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FA5E56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 По итогам заседания Комиссии оформляется протокол, к которому прилагаются документы, рассмотренные на заседании Комиссии.</w:t>
      </w:r>
    </w:p>
    <w:p w:rsidR="00D170DF" w:rsidRPr="00305BA8" w:rsidRDefault="00D170DF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E56" w:rsidRPr="00305BA8" w:rsidRDefault="00FA5E56" w:rsidP="00897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Полномочия Комиссии</w:t>
      </w:r>
    </w:p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bookmarkStart w:id="0" w:name="_GoBack"/>
      <w:r w:rsidR="0089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омиссия вносит предложения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bookmarkEnd w:id="0"/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66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Участвует в разработке форм и методов осуществления антикоррупционной деятельности и контролирует их реализацию.</w:t>
      </w:r>
    </w:p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66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Содействует работе по проведению анализа и экспертизы издаваемых органами управления </w:t>
      </w:r>
      <w:r w:rsidR="00D66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 нормативного характера по вопросам противодействия коррупции.</w:t>
      </w:r>
    </w:p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66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Принимает в пределах своей компетенции решения, касающиеся организации, координации и совершенствования деятельности </w:t>
      </w:r>
      <w:r w:rsidR="00D66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предупреждению коррупции, а также осуществлять контроль исполнения этих решений.</w:t>
      </w:r>
    </w:p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66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Решения Комиссии принимаются на заседании открытым голосованием простым большинством голосов присутствующих членов Комиссии и носит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заведующего, если иное не предусмотрено действующим законодательством. Члены Комиссии обладают равными правами при принятии решений.</w:t>
      </w:r>
    </w:p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BE0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состава Комиссии председателем назначаются заместитель председателя и секретарь.</w:t>
      </w:r>
    </w:p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</w:t>
      </w:r>
      <w:r w:rsidR="00BE0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</w:p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BE0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Секретарь Комиссии:</w:t>
      </w:r>
    </w:p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организует подготовку материалов к заседанию Комиссии, а также проектов его решений;</w:t>
      </w:r>
    </w:p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ведет протокол заседания Комиссии;</w:t>
      </w:r>
    </w:p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принимает заявления о фактах коррупционных проявлений должностными лицами;</w:t>
      </w:r>
    </w:p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ведет журнал обращений граждан;</w:t>
      </w:r>
    </w:p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 активную антикоррупционную пропаганду.</w:t>
      </w:r>
    </w:p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BE0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Члены комиссии:</w:t>
      </w:r>
    </w:p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вносят председателю Комиссии предложения по формированию повестки дня заседаний  Комиссии;</w:t>
      </w:r>
    </w:p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вносят предложения по формированию плана работы;</w:t>
      </w:r>
    </w:p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пределах своей компетенции, принимают участие в работе Комиссии, а также осуществляют подготовку материалов по вопросам заседаний Комиссии;</w:t>
      </w:r>
    </w:p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случае невозможности лично присутствовать на заседаниях Комиссии, вправе излагать свое мнение по рассматриваемым вопросам в письменном  виде на имя председателя Комиссии, которое учитывается при принятии решения;</w:t>
      </w:r>
    </w:p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проводят антикоррупционную пропаганду и разъяснительную работу в </w:t>
      </w:r>
      <w:r w:rsidR="00131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A5E56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участвуют в реализации принятых Комиссий решений и полномочий.</w:t>
      </w:r>
    </w:p>
    <w:p w:rsidR="002B342E" w:rsidRDefault="002B342E" w:rsidP="002B3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342E" w:rsidRPr="002B342E" w:rsidRDefault="002B342E" w:rsidP="002B3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34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Проведение процедур и порядок рассмотрения жалоб и обращений граждан.</w:t>
      </w:r>
    </w:p>
    <w:p w:rsidR="002B342E" w:rsidRPr="002B342E" w:rsidRDefault="002B342E" w:rsidP="002B3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2B3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решению Директора или Председателя комиссии по противодействию коррупции, Комиссия проводит в установленном порядке проверки:</w:t>
      </w:r>
    </w:p>
    <w:p w:rsidR="002B342E" w:rsidRPr="002B342E" w:rsidRDefault="002B342E" w:rsidP="002B3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индивидуальное рассмотрение и оценка </w:t>
      </w:r>
      <w:proofErr w:type="spellStart"/>
      <w:r w:rsidRPr="002B3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репутационных</w:t>
      </w:r>
      <w:proofErr w:type="spellEnd"/>
      <w:r w:rsidRPr="002B3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рисков для учреждения при выявлении каждого конфликта интересов и его урегулировании;</w:t>
      </w:r>
    </w:p>
    <w:p w:rsidR="002B342E" w:rsidRPr="002B342E" w:rsidRDefault="002B342E" w:rsidP="002B3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соблюдения работниками </w:t>
      </w:r>
      <w:r w:rsidR="00C4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кодекса этики и служебного поведения </w:t>
      </w:r>
      <w:r w:rsidRPr="002B3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B342E" w:rsidRPr="002B342E" w:rsidRDefault="002B342E" w:rsidP="002B3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соблюдения гражданами ограничений в случае заключения ими трудового договора после ухода с федеральной государственной службы;</w:t>
      </w:r>
    </w:p>
    <w:p w:rsidR="002B342E" w:rsidRDefault="002B342E" w:rsidP="002B3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рассмотрение письменных </w:t>
      </w:r>
      <w:r w:rsidR="00C4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уведомлений</w:t>
      </w:r>
      <w:r w:rsid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207E" w:rsidRPr="00C4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фактах обращения </w:t>
      </w:r>
      <w:r w:rsidR="00594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</w:t>
      </w:r>
      <w:r w:rsidR="00C4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склонения работника </w:t>
      </w:r>
      <w:r w:rsidR="00C4207E" w:rsidRPr="002B3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C4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совершению коррупционных правонарушений</w:t>
      </w:r>
      <w:r w:rsidR="00594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Порядком уведомления</w:t>
      </w:r>
      <w:r w:rsidR="00C4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</w:t>
      </w:r>
      <w:r w:rsidR="00577B5D" w:rsidRPr="00577B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приложение 1 к Положению</w:t>
      </w:r>
      <w:r w:rsid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941A2" w:rsidRDefault="005941A2" w:rsidP="002B3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организация проверки сведений</w:t>
      </w:r>
      <w:r w:rsidRPr="00594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уведомлениям </w:t>
      </w:r>
      <w:r w:rsidRPr="00C4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фактах обращения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склонения работника </w:t>
      </w:r>
      <w:r w:rsidRPr="002B3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совершению коррупционных правонарушений.</w:t>
      </w:r>
    </w:p>
    <w:p w:rsidR="002B342E" w:rsidRPr="002B342E" w:rsidRDefault="002B342E" w:rsidP="002B3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</w:t>
      </w:r>
      <w:r w:rsidRPr="002B3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Порядок исполнения функции по рассмотрению в Учреждении жалоб и обращений граждан и организаций, с целью выявления фактов проявления коррупции в действиях работников включает исполнение следующих административных процедур:</w:t>
      </w:r>
    </w:p>
    <w:p w:rsidR="002B342E" w:rsidRPr="002B342E" w:rsidRDefault="002B342E" w:rsidP="002B3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организация получения </w:t>
      </w:r>
      <w:r w:rsidR="00C4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уведомлений (</w:t>
      </w:r>
      <w:r w:rsidRPr="002B3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сообщений</w:t>
      </w:r>
      <w:r w:rsidR="00C4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B3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коррупционных проявлениях;</w:t>
      </w:r>
    </w:p>
    <w:p w:rsidR="002B342E" w:rsidRPr="002B342E" w:rsidRDefault="002B342E" w:rsidP="002B3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организация работы по рассмотрению жалоб и обращений граждан и работников Учреждения;</w:t>
      </w:r>
    </w:p>
    <w:p w:rsidR="002B342E" w:rsidRPr="002B342E" w:rsidRDefault="002B342E" w:rsidP="002B3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установление обратной связи с получателем услуг.</w:t>
      </w:r>
    </w:p>
    <w:p w:rsidR="002B342E" w:rsidRPr="002B342E" w:rsidRDefault="002B342E" w:rsidP="002B3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</w:t>
      </w:r>
      <w:r w:rsidRPr="002B3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поступления сообщений о коррупционных проявлениях в течение пяти дней Председатель Комиссии по противодействию коррупции дает предложение для рассмотрения поступивших вопросов на заседании комиссии по противодействию коррупции, по соблюдению требований к служебному поведению работников и урегулированию конфликта интересов.</w:t>
      </w:r>
    </w:p>
    <w:p w:rsidR="002B342E" w:rsidRPr="002B342E" w:rsidRDefault="002B342E" w:rsidP="002B3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5.4</w:t>
      </w:r>
      <w:r w:rsidRPr="002B3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 Проверка информации и материалов осуществляется в месячный срок со дня принятия решения о ее проведении на заседании Комиссии. Срок проверки может быть продлен до двух месяцев по решению председателя Комиссии.</w:t>
      </w:r>
    </w:p>
    <w:p w:rsidR="002B342E" w:rsidRDefault="002B342E" w:rsidP="002B3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</w:t>
      </w:r>
      <w:r w:rsidRPr="002B3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 случае подтверждения поступившей информации, на основании решения Комиссии к работнику принимаются соответствующие дисциплинарные меры и привлечение виновных к ответственности.</w:t>
      </w:r>
    </w:p>
    <w:p w:rsidR="005941A2" w:rsidRDefault="005941A2" w:rsidP="002B3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342E" w:rsidRPr="002B342E" w:rsidRDefault="002B342E" w:rsidP="002B3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342E" w:rsidRPr="002B342E" w:rsidRDefault="002B342E" w:rsidP="002B3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34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Меры по профилактике коррупции</w:t>
      </w:r>
    </w:p>
    <w:p w:rsidR="002B342E" w:rsidRPr="002B342E" w:rsidRDefault="002B342E" w:rsidP="002B3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Комиссия вносит предложения на рассмотрение Директора учреждения по работе в сфере противодействия коррупции, а также в профилактике </w:t>
      </w:r>
      <w:hyperlink r:id="rId5" w:anchor="block_101" w:history="1">
        <w:r w:rsidRPr="002B342E">
          <w:rPr>
            <w:rFonts w:eastAsia="Times New Roman"/>
            <w:color w:val="000000"/>
            <w:sz w:val="24"/>
            <w:szCs w:val="24"/>
            <w:lang w:eastAsia="ru-RU"/>
          </w:rPr>
          <w:t>коррупции</w:t>
        </w:r>
      </w:hyperlink>
      <w:r w:rsidRPr="002B3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путем применения следующих основных мер:</w:t>
      </w:r>
    </w:p>
    <w:p w:rsidR="002B342E" w:rsidRPr="002B342E" w:rsidRDefault="002B342E" w:rsidP="002B3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2B342E" w:rsidRPr="002B342E" w:rsidRDefault="002B342E" w:rsidP="002B3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сотрудничество организации с правоохранительными органами;</w:t>
      </w:r>
    </w:p>
    <w:p w:rsidR="002B342E" w:rsidRPr="002B342E" w:rsidRDefault="002B342E" w:rsidP="002B3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разработку и внедрение в практику стандартов и процедур, направленных на обеспечение добросовестной работы учреждения;</w:t>
      </w:r>
    </w:p>
    <w:p w:rsidR="002B342E" w:rsidRPr="002B342E" w:rsidRDefault="002B342E" w:rsidP="002B3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принятие кодекса этики и служебного поведения работников учреждения;</w:t>
      </w:r>
    </w:p>
    <w:p w:rsidR="002B342E" w:rsidRPr="002B342E" w:rsidRDefault="002B342E" w:rsidP="002B3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предотвращение и урегулирование конфликта интересов;</w:t>
      </w:r>
    </w:p>
    <w:p w:rsidR="002B342E" w:rsidRDefault="002B342E" w:rsidP="002B3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недопущение составления неофициальной отчетности и использования поддельных документов.</w:t>
      </w:r>
    </w:p>
    <w:p w:rsidR="005941A2" w:rsidRPr="002B342E" w:rsidRDefault="005941A2" w:rsidP="002B3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342E" w:rsidRPr="002B342E" w:rsidRDefault="002B342E" w:rsidP="002B3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34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Ответственность физических лиц за коррупционные правонарушения</w:t>
      </w:r>
    </w:p>
    <w:p w:rsidR="002B342E" w:rsidRPr="002B342E" w:rsidRDefault="002B342E" w:rsidP="002B3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Работники учреждения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2B342E" w:rsidRPr="002B342E" w:rsidRDefault="002B342E" w:rsidP="002B3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Увольнение (освобождение от должности) работника в связи с утратой доверия в случае:</w:t>
      </w:r>
    </w:p>
    <w:p w:rsidR="002B342E" w:rsidRPr="002B342E" w:rsidRDefault="002B342E" w:rsidP="002B3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2B342E" w:rsidRPr="002B342E" w:rsidRDefault="002B342E" w:rsidP="002B3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Лицо,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мер по предотвращению и (или) урегулированию конфликта интересов, стороной которого является подчиненное ему лицо.</w:t>
      </w:r>
    </w:p>
    <w:p w:rsidR="002B342E" w:rsidRPr="002B342E" w:rsidRDefault="002B342E" w:rsidP="002B3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E56" w:rsidRPr="00305BA8" w:rsidRDefault="002B342E" w:rsidP="00BE08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FA5E56" w:rsidRPr="00305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Заключительн</w:t>
      </w:r>
      <w:r w:rsidR="00BE0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FA5E56" w:rsidRPr="00305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положени</w:t>
      </w:r>
      <w:r w:rsidR="00BE0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FA5E56" w:rsidRPr="00305BA8" w:rsidRDefault="002B342E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FA5E56"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Настоящее Положение размещается на сайте учреждения.</w:t>
      </w:r>
    </w:p>
    <w:p w:rsidR="00FA5E56" w:rsidRPr="00305BA8" w:rsidRDefault="002B342E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A5E56"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Внесение изменений,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:rsidR="00FA5E56" w:rsidRPr="00305BA8" w:rsidRDefault="002B342E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A5E56"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Положение с изменениями и дополнениями, либо новая редакция Положения подлежит размещению на сайте учреждения в течение 21 календарного дня с момента введения его в действие приказом </w:t>
      </w:r>
      <w:r w:rsidR="00BE0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</w:t>
      </w:r>
      <w:r w:rsidR="00FA5E56"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5E56" w:rsidRPr="00305BA8" w:rsidRDefault="002B342E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A5E56"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Срок действия настоящего Положения не ограничен. Настоящее Положение действует до принятия нового.</w:t>
      </w:r>
    </w:p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0340" w:rsidRDefault="00B90340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B90340" w:rsidRDefault="00B90340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234010" w:rsidRDefault="00234010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234010" w:rsidRDefault="00234010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B90340" w:rsidRDefault="00B90340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B90340" w:rsidRDefault="00B90340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B90340" w:rsidRPr="00577B5D" w:rsidRDefault="00577B5D" w:rsidP="00577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1 </w:t>
      </w:r>
    </w:p>
    <w:p w:rsidR="005941A2" w:rsidRDefault="00577B5D" w:rsidP="005941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  <w:r w:rsidR="005941A2" w:rsidRPr="005941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941A2" w:rsidRPr="00594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комиссии </w:t>
      </w:r>
    </w:p>
    <w:p w:rsidR="005941A2" w:rsidRDefault="005941A2" w:rsidP="005941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противодействию коррупции </w:t>
      </w:r>
    </w:p>
    <w:p w:rsidR="005941A2" w:rsidRDefault="005941A2" w:rsidP="005941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урегулировании конфликта </w:t>
      </w:r>
    </w:p>
    <w:p w:rsidR="005941A2" w:rsidRDefault="005941A2" w:rsidP="005941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МАУ "Сфера"</w:t>
      </w:r>
    </w:p>
    <w:p w:rsidR="005941A2" w:rsidRPr="005941A2" w:rsidRDefault="005941A2" w:rsidP="00594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340" w:rsidRPr="00577B5D" w:rsidRDefault="00B90340" w:rsidP="00577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340" w:rsidRPr="00577B5D" w:rsidRDefault="00B90340" w:rsidP="00577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7B5D" w:rsidRPr="00577B5D" w:rsidRDefault="00577B5D" w:rsidP="00577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7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уведомления представителя нанимателя (работодателя)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7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фактах обращения в целях склонения работника к совершению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7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коррупционных правонарушений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B5D" w:rsidRPr="00577B5D" w:rsidRDefault="00577B5D" w:rsidP="00134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sub_100"/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sub_11"/>
      <w:bookmarkEnd w:id="1"/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Настоящий порядок распространяется на всех работников Муниципального автономного учреждения «Центр комплексного обслуживания муниципальных учреждений Советского района «Сфера»</w:t>
      </w:r>
    </w:p>
    <w:bookmarkEnd w:id="2"/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B5D" w:rsidRPr="00577B5D" w:rsidRDefault="00577B5D" w:rsidP="00134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sub_200"/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sub_21"/>
      <w:bookmarkEnd w:id="3"/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bookmarkStart w:id="5" w:name="sub_22"/>
      <w:bookmarkEnd w:id="4"/>
      <w:r w:rsidR="00134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аботник обязан уведомлять представителя нанимателя (работодателя), органы прокуратуры или другие государственные органы: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фактах обращения к нему каких-либо лиц в целях склонения его к совершению коррупционного правонарушения;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 фактах совершения другими работниками 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учреждения.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учреждения  либо привлечение его к иным видам ответственности в соответствии с законодательством Российской Федерации.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Работник,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учреждения 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Во всех случаях обращения к работнику  каких-либо лиц в целях склонения его к совершению коррупционных правонарушений работник учреждения обязан в течение 3 рабочих дней уведомить о данных фактах своего работодателя.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Направление уведомления работодателю производится по форме согласно Приложени</w:t>
      </w:r>
      <w:r w:rsidR="00134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 к Порядку.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sub_23"/>
      <w:bookmarkEnd w:id="5"/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уведомлении указывается:</w:t>
      </w:r>
    </w:p>
    <w:bookmarkEnd w:id="6"/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фамилия, имя, отчество работника, направившего уведомление (далее уведомитель), контактный телефон;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должность работника уведомителя;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время, дата склонения к правонарушению;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способ склонения к правонарушению (подкуп, угроза, обещание, обман, насилие и т.д.);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обстоятельства склонения к правонарушению (телефонный разговор, личная встреча, почтовое отправление и т.д.);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информация об обращении к уведомителю каких-либо лиц в целях склонения его к совершению коррупционных правонарушений (излагается в свободной форме);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.7. все известные сведения о физическом (юридическом) лице, склоняющем </w:t>
      </w: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коррупционному правонарушению;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 подробные сведения о коррупционных правонарушениях, которые должен был бы совершить работник по просьбе обратившихся лиц;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 информация об исполнении работником обязанности по уведомлению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правонарушений;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 подпись уведомителя;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 дата составления уведомления.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B5D" w:rsidRPr="00577B5D" w:rsidRDefault="00577B5D" w:rsidP="00594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sub_300"/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Порядок регистрации уведомлений</w:t>
      </w:r>
    </w:p>
    <w:bookmarkEnd w:id="7"/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Уведомление работника  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 журнал регистрации). 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Журнал ведется и хранится в отделе кадровой работы Муниципального автономного учреждения «Центр комплексного обслуживания муниципальных учреждений Советского района «Сфера» по форме согласно Приложению № 2 к Порядку.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B5D" w:rsidRPr="00577B5D" w:rsidRDefault="00577B5D" w:rsidP="00134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sub_400"/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Организация проверки сведений</w:t>
      </w:r>
    </w:p>
    <w:bookmarkEnd w:id="8"/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sub_1033"/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bookmarkEnd w:id="9"/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проверки сведений по факту обращения к работнику  учреждения каких-либо лиц в целях склонения его к совершению коррупционных правонарушений подлежит рассмотрению на комиссии по противодействию коррупции  и урегулированию конфликта интересов в учреждении.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В проведении проверки не может участвовать работник, прямо или косвенно заинтересованный в ее результатах. В этих случаях он обязан обратиться </w:t>
      </w: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представителю нанимателя (работодателю) с письменным заявлением об освобождении его от участия в проведении этой проверки.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Проверка сведений, содержащихся в уведомлении о факте склонения работника к совершению коррупционных правонарушений, проводится в течение 30 календарных дней с даты регистрации уведомления.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В ходе проверки у работника могут быть истребованы дополнительные объяснения или дополнительная информация в отношении лиц, обратившихся к нему в целях склонения к коррупционным правонарушениям, по поводу которых поступило обращение, а также о действиях работника в связи с поступившим к нему обращением.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sub_1041"/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Результаты проверки сообщаются ответственным за проведение проверки должностным лицом представителю нанимателя (работодателю) в форме письменного заключения в течение трех рабочих дней со дня окончания проверки.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sub_1042"/>
      <w:bookmarkEnd w:id="10"/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В заключении указываются: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sub_1421"/>
      <w:bookmarkEnd w:id="11"/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4.6.1. Кем проводилась проверка.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sub_1422"/>
      <w:bookmarkEnd w:id="12"/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4.6.2. Сроки проведения проверки.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sub_1423"/>
      <w:bookmarkEnd w:id="13"/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4.6.3. Уведомитель.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4.6.4. Обстоятельства, послужившие основанием для проведения проверки.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4.6.5. Причины и обстоятельства, способствовавшие обращению в целях склонения работника к совершению коррупционных правонарушений.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4.6.6 Круг должностных обязанностей работника, к незаконному исполнению которых его пытались склонить.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sub_1424"/>
      <w:bookmarkEnd w:id="14"/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4.6.7. Подтверждение достоверности (либо опровержение) факта, послужившего основанием для составления уведомления.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sub_1426"/>
      <w:bookmarkEnd w:id="15"/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4.6.8. Меры, рекомендуемые для разрешения сложившейся ситуации.</w:t>
      </w:r>
    </w:p>
    <w:bookmarkEnd w:id="16"/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На основании материалов, собранных в ходе проверки, а также заключения по результатам проверки представитель нанимателя (работодатель) в течение трех рабочих дней принимает решение о направлении уведомления с прилагаемыми к нему материалами в органы прокуратуры или другие государственные органы.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 В случае обнаружения по результатам проверки признаков нарушения работника, требований к служебному поведению и (или) урегулированию конфликта интересов материалы, собранные в ходе проверки, а также заключение </w:t>
      </w: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 результатам проверки направляются представителем нанимателя (работодателем) </w:t>
      </w: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комиссию по соблюдению требований к служебному поведению работника и урегулированию конфликта интересов в учреждении.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Привлечение к дисциплинарной ответственности работника,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работникам в связи с исполнением служебных обязанностей каких-либо лиц в целях склонения их к совершению коррупционных правонарушений, осуществляется в случае, предусмотренном пунктом 4.8. настоящего Порядка, по итогам рассмотрения вопроса на заседании соответствующей комиссии по соблюдению требований к служебному поведению работника и урегулированию конфликта интересов в учреждении.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4.10. Работник, которому в связи с исполнением должностных обязанностей, стали известны сведения, содержащиеся в уведомлении, не вправе разглашать их другим лицам, за исключением случаев проведения проверки поступивших сведений </w:t>
      </w: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порядке, предусмотренном законодательством Российской Федерации.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4.11. Работник, в отношении которого проводится проверка сведений, содержащихся в уведомлении о фактах обращения в целях склонения его </w:t>
      </w: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совершению коррупционных правонарушений, по окончании проверки имеет право ознакомиться с письменным заключением о ее результатах.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 Настоящий Порядок применяется также и в случае, если от работника поступило уведомление о фактах совершения другими работниками коррупционных правонарушений.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4.13. Работнику, уведомившему представителя нанимателя (работодателя), органы прокуратуры или другие государственные органы о фактах обращения в целях склонения работника к совершению коррупционных правонарушений, обеспечивается представителем нанимателя (работодателем) предоставление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им уведомления. 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4.14. Заключение по результатам проверки направляется представителем нанимателя (работодателем) в отдел кадровой работы для включения в личное дело уведомителя.</w:t>
      </w: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B5D" w:rsidRPr="00577B5D" w:rsidRDefault="00577B5D" w:rsidP="0057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B5D" w:rsidRPr="005941A2" w:rsidRDefault="00577B5D" w:rsidP="005941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1 </w:t>
      </w:r>
    </w:p>
    <w:p w:rsidR="00577B5D" w:rsidRPr="005941A2" w:rsidRDefault="00577B5D" w:rsidP="00577B5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941A2">
        <w:rPr>
          <w:rFonts w:ascii="Times New Roman" w:hAnsi="Times New Roman" w:cs="Times New Roman"/>
          <w:bCs/>
          <w:sz w:val="24"/>
          <w:szCs w:val="24"/>
        </w:rPr>
        <w:t xml:space="preserve">к Порядок уведомления представителя </w:t>
      </w:r>
    </w:p>
    <w:p w:rsidR="00577B5D" w:rsidRPr="005941A2" w:rsidRDefault="00577B5D" w:rsidP="00577B5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941A2">
        <w:rPr>
          <w:rFonts w:ascii="Times New Roman" w:hAnsi="Times New Roman" w:cs="Times New Roman"/>
          <w:bCs/>
          <w:sz w:val="24"/>
          <w:szCs w:val="24"/>
        </w:rPr>
        <w:t>нанимателя (работодателя) о фактах</w:t>
      </w:r>
    </w:p>
    <w:p w:rsidR="00577B5D" w:rsidRPr="005941A2" w:rsidRDefault="00577B5D" w:rsidP="00577B5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941A2">
        <w:rPr>
          <w:rFonts w:ascii="Times New Roman" w:hAnsi="Times New Roman" w:cs="Times New Roman"/>
          <w:bCs/>
          <w:sz w:val="24"/>
          <w:szCs w:val="24"/>
        </w:rPr>
        <w:t xml:space="preserve"> обращения в целях склонения работника</w:t>
      </w:r>
    </w:p>
    <w:p w:rsidR="00577B5D" w:rsidRPr="005941A2" w:rsidRDefault="00577B5D" w:rsidP="00577B5D">
      <w:pPr>
        <w:jc w:val="right"/>
        <w:rPr>
          <w:rFonts w:ascii="Times New Roman" w:hAnsi="Times New Roman" w:cs="Times New Roman"/>
          <w:sz w:val="24"/>
          <w:szCs w:val="24"/>
        </w:rPr>
      </w:pPr>
      <w:r w:rsidRPr="005941A2">
        <w:rPr>
          <w:rFonts w:ascii="Times New Roman" w:hAnsi="Times New Roman" w:cs="Times New Roman"/>
          <w:bCs/>
          <w:sz w:val="24"/>
          <w:szCs w:val="24"/>
        </w:rPr>
        <w:t>к совершению коррупционных правонарушений</w:t>
      </w:r>
    </w:p>
    <w:p w:rsidR="00577B5D" w:rsidRPr="005941A2" w:rsidRDefault="00577B5D" w:rsidP="00577B5D">
      <w:pPr>
        <w:jc w:val="right"/>
        <w:rPr>
          <w:rFonts w:ascii="Times New Roman" w:hAnsi="Times New Roman" w:cs="Times New Roman"/>
          <w:sz w:val="24"/>
          <w:szCs w:val="24"/>
        </w:rPr>
      </w:pPr>
      <w:r w:rsidRPr="005941A2">
        <w:rPr>
          <w:rFonts w:ascii="Times New Roman" w:hAnsi="Times New Roman" w:cs="Times New Roman"/>
          <w:sz w:val="24"/>
          <w:szCs w:val="24"/>
        </w:rPr>
        <w:t>Представителю нанимателя (работодателя)</w:t>
      </w:r>
    </w:p>
    <w:p w:rsidR="00577B5D" w:rsidRPr="005941A2" w:rsidRDefault="00577B5D" w:rsidP="00577B5D">
      <w:pPr>
        <w:jc w:val="right"/>
        <w:rPr>
          <w:rFonts w:ascii="Times New Roman" w:hAnsi="Times New Roman" w:cs="Times New Roman"/>
          <w:sz w:val="24"/>
          <w:szCs w:val="24"/>
        </w:rPr>
      </w:pPr>
      <w:r w:rsidRPr="005941A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77B5D" w:rsidRPr="005941A2" w:rsidRDefault="00577B5D" w:rsidP="00577B5D">
      <w:pPr>
        <w:jc w:val="right"/>
        <w:rPr>
          <w:rFonts w:ascii="Times New Roman" w:hAnsi="Times New Roman" w:cs="Times New Roman"/>
          <w:sz w:val="24"/>
          <w:szCs w:val="24"/>
        </w:rPr>
      </w:pPr>
      <w:r w:rsidRPr="005941A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(Должность  представителя  нанимателя (работодателя)</w:t>
      </w:r>
      <w:r w:rsidRPr="005941A2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577B5D" w:rsidRPr="005941A2" w:rsidRDefault="00577B5D" w:rsidP="00577B5D">
      <w:pPr>
        <w:jc w:val="right"/>
        <w:rPr>
          <w:rFonts w:ascii="Times New Roman" w:hAnsi="Times New Roman" w:cs="Times New Roman"/>
          <w:sz w:val="24"/>
          <w:szCs w:val="24"/>
        </w:rPr>
      </w:pPr>
      <w:r w:rsidRPr="005941A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77B5D" w:rsidRPr="005941A2" w:rsidRDefault="00577B5D" w:rsidP="00577B5D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941A2">
        <w:rPr>
          <w:rFonts w:ascii="Times New Roman" w:hAnsi="Times New Roman" w:cs="Times New Roman"/>
          <w:sz w:val="24"/>
          <w:szCs w:val="24"/>
          <w:vertAlign w:val="superscript"/>
        </w:rPr>
        <w:t xml:space="preserve">(Ф.И.О.)    </w:t>
      </w:r>
    </w:p>
    <w:p w:rsidR="00577B5D" w:rsidRPr="005941A2" w:rsidRDefault="00577B5D" w:rsidP="00577B5D">
      <w:pPr>
        <w:jc w:val="right"/>
        <w:rPr>
          <w:rFonts w:ascii="Times New Roman" w:hAnsi="Times New Roman" w:cs="Times New Roman"/>
          <w:sz w:val="24"/>
          <w:szCs w:val="24"/>
        </w:rPr>
      </w:pPr>
      <w:r w:rsidRPr="005941A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77B5D" w:rsidRPr="005941A2" w:rsidRDefault="00577B5D" w:rsidP="00577B5D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941A2">
        <w:rPr>
          <w:rFonts w:ascii="Times New Roman" w:hAnsi="Times New Roman" w:cs="Times New Roman"/>
          <w:sz w:val="24"/>
          <w:szCs w:val="24"/>
          <w:vertAlign w:val="superscript"/>
        </w:rPr>
        <w:t>(Ф.И.О. работника)</w:t>
      </w:r>
    </w:p>
    <w:p w:rsidR="00577B5D" w:rsidRPr="005941A2" w:rsidRDefault="00577B5D" w:rsidP="00577B5D">
      <w:pPr>
        <w:jc w:val="right"/>
        <w:rPr>
          <w:rFonts w:ascii="Times New Roman" w:hAnsi="Times New Roman" w:cs="Times New Roman"/>
          <w:sz w:val="24"/>
          <w:szCs w:val="24"/>
        </w:rPr>
      </w:pPr>
      <w:r w:rsidRPr="005941A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77B5D" w:rsidRPr="005941A2" w:rsidRDefault="00577B5D" w:rsidP="00577B5D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941A2">
        <w:rPr>
          <w:rFonts w:ascii="Times New Roman" w:hAnsi="Times New Roman" w:cs="Times New Roman"/>
          <w:sz w:val="24"/>
          <w:szCs w:val="24"/>
          <w:vertAlign w:val="superscript"/>
        </w:rPr>
        <w:t>(должность работника)</w:t>
      </w:r>
    </w:p>
    <w:p w:rsidR="00577B5D" w:rsidRPr="005941A2" w:rsidRDefault="00577B5D" w:rsidP="00577B5D">
      <w:pPr>
        <w:jc w:val="right"/>
        <w:rPr>
          <w:rFonts w:ascii="Times New Roman" w:hAnsi="Times New Roman" w:cs="Times New Roman"/>
          <w:sz w:val="24"/>
          <w:szCs w:val="24"/>
        </w:rPr>
      </w:pPr>
      <w:r w:rsidRPr="005941A2">
        <w:rPr>
          <w:rFonts w:ascii="Times New Roman" w:hAnsi="Times New Roman" w:cs="Times New Roman"/>
          <w:sz w:val="24"/>
          <w:szCs w:val="24"/>
        </w:rPr>
        <w:t>телефон___________________________________</w:t>
      </w:r>
    </w:p>
    <w:p w:rsidR="00577B5D" w:rsidRPr="005941A2" w:rsidRDefault="00577B5D" w:rsidP="005941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7B5D" w:rsidRPr="005941A2" w:rsidRDefault="00577B5D" w:rsidP="005941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7B5D" w:rsidRPr="005941A2" w:rsidRDefault="00577B5D" w:rsidP="005941A2">
      <w:pPr>
        <w:keepNext/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41A2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577B5D" w:rsidRPr="005941A2" w:rsidRDefault="00577B5D" w:rsidP="005941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7B5D" w:rsidRPr="005941A2" w:rsidRDefault="00577B5D" w:rsidP="005941A2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41A2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статьей 9 Федерального закона от 25.12.2008 № 273-ФЗ </w:t>
      </w:r>
      <w:r w:rsidRPr="005941A2">
        <w:rPr>
          <w:rFonts w:ascii="Times New Roman" w:hAnsi="Times New Roman" w:cs="Times New Roman"/>
          <w:sz w:val="24"/>
          <w:szCs w:val="24"/>
          <w:lang w:eastAsia="ru-RU"/>
        </w:rPr>
        <w:br/>
        <w:t>«О противодействии коррупции»</w:t>
      </w:r>
    </w:p>
    <w:p w:rsidR="00577B5D" w:rsidRPr="005941A2" w:rsidRDefault="00577B5D" w:rsidP="005941A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41A2">
        <w:rPr>
          <w:rFonts w:ascii="Times New Roman" w:hAnsi="Times New Roman" w:cs="Times New Roman"/>
          <w:sz w:val="24"/>
          <w:szCs w:val="24"/>
          <w:lang w:eastAsia="ru-RU"/>
        </w:rPr>
        <w:t>я, ___________________________________________________________________________,</w:t>
      </w:r>
    </w:p>
    <w:p w:rsidR="00577B5D" w:rsidRPr="005941A2" w:rsidRDefault="00577B5D" w:rsidP="005941A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941A2">
        <w:rPr>
          <w:rFonts w:ascii="Times New Roman" w:hAnsi="Times New Roman" w:cs="Times New Roman"/>
          <w:sz w:val="24"/>
          <w:szCs w:val="24"/>
          <w:lang w:eastAsia="ru-RU"/>
        </w:rPr>
        <w:t>(Ф.И.О., замещаемая должность работника)</w:t>
      </w:r>
    </w:p>
    <w:p w:rsidR="00577B5D" w:rsidRPr="005941A2" w:rsidRDefault="00577B5D" w:rsidP="005941A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41A2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настоящим уведомляю об обращении ко мне   «___»_________ 20__ г. в </w:t>
      </w:r>
      <w:proofErr w:type="spellStart"/>
      <w:r w:rsidRPr="005941A2">
        <w:rPr>
          <w:rFonts w:ascii="Times New Roman" w:hAnsi="Times New Roman" w:cs="Times New Roman"/>
          <w:sz w:val="24"/>
          <w:szCs w:val="24"/>
          <w:lang w:eastAsia="ru-RU"/>
        </w:rPr>
        <w:t>____ч</w:t>
      </w:r>
      <w:proofErr w:type="spellEnd"/>
      <w:r w:rsidRPr="005941A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941A2">
        <w:rPr>
          <w:rFonts w:ascii="Times New Roman" w:hAnsi="Times New Roman" w:cs="Times New Roman"/>
          <w:sz w:val="24"/>
          <w:szCs w:val="24"/>
          <w:lang w:eastAsia="ru-RU"/>
        </w:rPr>
        <w:t>_____мин</w:t>
      </w:r>
      <w:proofErr w:type="spellEnd"/>
      <w:r w:rsidRPr="005941A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77B5D" w:rsidRPr="005941A2" w:rsidRDefault="00577B5D" w:rsidP="005941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7B5D" w:rsidRPr="005941A2" w:rsidRDefault="00577B5D" w:rsidP="005941A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41A2">
        <w:rPr>
          <w:rFonts w:ascii="Times New Roman" w:hAnsi="Times New Roman" w:cs="Times New Roman"/>
          <w:sz w:val="24"/>
          <w:szCs w:val="24"/>
          <w:lang w:eastAsia="ru-RU"/>
        </w:rPr>
        <w:t>гражданина (</w:t>
      </w:r>
      <w:proofErr w:type="spellStart"/>
      <w:r w:rsidRPr="005941A2">
        <w:rPr>
          <w:rFonts w:ascii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5941A2">
        <w:rPr>
          <w:rFonts w:ascii="Times New Roman" w:hAnsi="Times New Roman" w:cs="Times New Roman"/>
          <w:sz w:val="24"/>
          <w:szCs w:val="24"/>
          <w:lang w:eastAsia="ru-RU"/>
        </w:rPr>
        <w:t>) (юридического лица)_____________________________________________</w:t>
      </w:r>
    </w:p>
    <w:p w:rsidR="00577B5D" w:rsidRPr="005941A2" w:rsidRDefault="00577B5D" w:rsidP="005941A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941A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(Ф.И.О.)</w:t>
      </w:r>
    </w:p>
    <w:p w:rsidR="00577B5D" w:rsidRPr="005941A2" w:rsidRDefault="00577B5D" w:rsidP="005941A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41A2">
        <w:rPr>
          <w:rFonts w:ascii="Times New Roman" w:hAnsi="Times New Roman" w:cs="Times New Roman"/>
          <w:sz w:val="24"/>
          <w:szCs w:val="24"/>
          <w:lang w:eastAsia="ru-RU"/>
        </w:rPr>
        <w:t>в целях склонения меня к совершению коррупционных действий, а именно:</w:t>
      </w:r>
    </w:p>
    <w:p w:rsidR="00577B5D" w:rsidRPr="005941A2" w:rsidRDefault="00577B5D" w:rsidP="005941A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41A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77B5D" w:rsidRPr="005941A2" w:rsidRDefault="00577B5D" w:rsidP="005941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1A2">
        <w:rPr>
          <w:rFonts w:ascii="Times New Roman" w:hAnsi="Times New Roman" w:cs="Times New Roman"/>
          <w:sz w:val="24"/>
          <w:szCs w:val="24"/>
        </w:rPr>
        <w:lastRenderedPageBreak/>
        <w:t>(способ склонения к правонарушению (подкуп, угроза, обещание, обман и т.д.)</w:t>
      </w:r>
    </w:p>
    <w:p w:rsidR="00577B5D" w:rsidRPr="005941A2" w:rsidRDefault="00577B5D" w:rsidP="005941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1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77B5D" w:rsidRPr="005941A2" w:rsidRDefault="00577B5D" w:rsidP="005941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1A2">
        <w:rPr>
          <w:rFonts w:ascii="Times New Roman" w:hAnsi="Times New Roman" w:cs="Times New Roman"/>
          <w:sz w:val="24"/>
          <w:szCs w:val="24"/>
        </w:rPr>
        <w:t>(обстоятельства склонения к правонарушению (телефонный разговор, личная встреча, почтовое отправление и т.д.)</w:t>
      </w:r>
    </w:p>
    <w:p w:rsidR="00577B5D" w:rsidRPr="005941A2" w:rsidRDefault="00577B5D" w:rsidP="005941A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41A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77B5D" w:rsidRPr="005941A2" w:rsidRDefault="00577B5D" w:rsidP="005941A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941A2">
        <w:rPr>
          <w:rFonts w:ascii="Times New Roman" w:hAnsi="Times New Roman" w:cs="Times New Roman"/>
          <w:sz w:val="24"/>
          <w:szCs w:val="24"/>
          <w:lang w:eastAsia="ru-RU"/>
        </w:rPr>
        <w:t>(перечислить, в чем выражается склонение к коррупционным правонарушениям)</w:t>
      </w:r>
    </w:p>
    <w:p w:rsidR="00577B5D" w:rsidRPr="005941A2" w:rsidRDefault="00577B5D" w:rsidP="005941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1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77B5D" w:rsidRPr="005941A2" w:rsidRDefault="00577B5D" w:rsidP="005941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1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77B5D" w:rsidRPr="005941A2" w:rsidRDefault="00577B5D" w:rsidP="005941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1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77B5D" w:rsidRPr="005941A2" w:rsidRDefault="00577B5D" w:rsidP="005941A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41A2">
        <w:rPr>
          <w:rFonts w:ascii="Times New Roman" w:hAnsi="Times New Roman" w:cs="Times New Roman"/>
          <w:sz w:val="24"/>
          <w:szCs w:val="24"/>
          <w:lang w:eastAsia="ru-RU"/>
        </w:rPr>
        <w:t>Настоящим подтверждаю, что мною _____________________________________________</w:t>
      </w:r>
    </w:p>
    <w:p w:rsidR="00577B5D" w:rsidRPr="005941A2" w:rsidRDefault="00577B5D" w:rsidP="005941A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41A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77B5D" w:rsidRPr="005941A2" w:rsidRDefault="00577B5D" w:rsidP="005941A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941A2">
        <w:rPr>
          <w:rFonts w:ascii="Times New Roman" w:hAnsi="Times New Roman" w:cs="Times New Roman"/>
          <w:sz w:val="24"/>
          <w:szCs w:val="24"/>
          <w:lang w:eastAsia="ru-RU"/>
        </w:rPr>
        <w:t>(Ф.И.О.)</w:t>
      </w:r>
    </w:p>
    <w:p w:rsidR="00577B5D" w:rsidRPr="005941A2" w:rsidRDefault="00577B5D" w:rsidP="005941A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41A2">
        <w:rPr>
          <w:rFonts w:ascii="Times New Roman" w:hAnsi="Times New Roman" w:cs="Times New Roman"/>
          <w:sz w:val="24"/>
          <w:szCs w:val="24"/>
          <w:lang w:eastAsia="ru-RU"/>
        </w:rPr>
        <w:t>обязанность об уведомлении органов прокуратуры или других государственных органов выполнена в полном объеме.</w:t>
      </w:r>
    </w:p>
    <w:p w:rsidR="00577B5D" w:rsidRPr="005941A2" w:rsidRDefault="00577B5D" w:rsidP="005941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7B5D" w:rsidRPr="005941A2" w:rsidRDefault="00577B5D" w:rsidP="005941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7B5D" w:rsidRPr="005941A2" w:rsidRDefault="00577B5D" w:rsidP="005941A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41A2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           </w:t>
      </w:r>
      <w:r w:rsidRPr="005941A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941A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941A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_________________________</w:t>
      </w:r>
    </w:p>
    <w:p w:rsidR="00577B5D" w:rsidRPr="005941A2" w:rsidRDefault="00577B5D" w:rsidP="005941A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41A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(дата)                                                                              </w:t>
      </w:r>
      <w:r w:rsidRPr="005941A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941A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(подпись)</w:t>
      </w:r>
    </w:p>
    <w:p w:rsidR="00577B5D" w:rsidRPr="005941A2" w:rsidRDefault="00577B5D" w:rsidP="005941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7B5D" w:rsidRPr="005941A2" w:rsidRDefault="00577B5D" w:rsidP="005941A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41A2">
        <w:rPr>
          <w:rFonts w:ascii="Times New Roman" w:hAnsi="Times New Roman" w:cs="Times New Roman"/>
          <w:sz w:val="24"/>
          <w:szCs w:val="24"/>
          <w:lang w:eastAsia="ru-RU"/>
        </w:rPr>
        <w:t>Уведомление зарегистрировано</w:t>
      </w:r>
    </w:p>
    <w:p w:rsidR="00577B5D" w:rsidRPr="005941A2" w:rsidRDefault="00577B5D" w:rsidP="005941A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41A2">
        <w:rPr>
          <w:rFonts w:ascii="Times New Roman" w:hAnsi="Times New Roman" w:cs="Times New Roman"/>
          <w:sz w:val="24"/>
          <w:szCs w:val="24"/>
          <w:lang w:eastAsia="ru-RU"/>
        </w:rPr>
        <w:t>в журнале регистрации</w:t>
      </w:r>
    </w:p>
    <w:p w:rsidR="00577B5D" w:rsidRPr="005941A2" w:rsidRDefault="00577B5D" w:rsidP="005941A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41A2">
        <w:rPr>
          <w:rFonts w:ascii="Times New Roman" w:hAnsi="Times New Roman" w:cs="Times New Roman"/>
          <w:sz w:val="24"/>
          <w:szCs w:val="24"/>
          <w:lang w:eastAsia="ru-RU"/>
        </w:rPr>
        <w:t>«___»____________ 20 __ №____</w:t>
      </w:r>
    </w:p>
    <w:p w:rsidR="00577B5D" w:rsidRPr="005941A2" w:rsidRDefault="00577B5D" w:rsidP="005941A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41A2">
        <w:rPr>
          <w:rFonts w:ascii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577B5D" w:rsidRPr="005941A2" w:rsidRDefault="00577B5D" w:rsidP="005941A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941A2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5941A2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5941A2">
        <w:rPr>
          <w:rFonts w:ascii="Times New Roman" w:hAnsi="Times New Roman" w:cs="Times New Roman"/>
          <w:sz w:val="24"/>
          <w:szCs w:val="24"/>
          <w:lang w:eastAsia="ru-RU"/>
        </w:rPr>
        <w:t>подпись ответственного лица)</w:t>
      </w:r>
    </w:p>
    <w:p w:rsidR="00577B5D" w:rsidRPr="005941A2" w:rsidRDefault="00577B5D" w:rsidP="00577B5D">
      <w:pPr>
        <w:rPr>
          <w:rFonts w:ascii="Times New Roman" w:hAnsi="Times New Roman" w:cs="Times New Roman"/>
          <w:sz w:val="24"/>
          <w:szCs w:val="24"/>
        </w:rPr>
      </w:pPr>
    </w:p>
    <w:p w:rsidR="00577B5D" w:rsidRDefault="00577B5D" w:rsidP="00577B5D">
      <w:pPr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5941A2" w:rsidRDefault="005941A2" w:rsidP="00577B5D">
      <w:pPr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5941A2" w:rsidRDefault="005941A2" w:rsidP="00577B5D">
      <w:pPr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5941A2" w:rsidRDefault="005941A2" w:rsidP="00577B5D">
      <w:pPr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5941A2" w:rsidRPr="005941A2" w:rsidRDefault="005941A2" w:rsidP="00577B5D">
      <w:pPr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577B5D" w:rsidRPr="005941A2" w:rsidRDefault="00577B5D" w:rsidP="00577B5D">
      <w:pPr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577B5D" w:rsidRPr="005941A2" w:rsidRDefault="00577B5D" w:rsidP="00577B5D">
      <w:pPr>
        <w:jc w:val="right"/>
        <w:rPr>
          <w:rFonts w:ascii="Times New Roman" w:hAnsi="Times New Roman" w:cs="Times New Roman"/>
          <w:sz w:val="24"/>
          <w:szCs w:val="24"/>
        </w:rPr>
      </w:pPr>
      <w:r w:rsidRPr="005941A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2 </w:t>
      </w:r>
    </w:p>
    <w:p w:rsidR="00577B5D" w:rsidRPr="005941A2" w:rsidRDefault="00577B5D" w:rsidP="00577B5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941A2">
        <w:rPr>
          <w:rFonts w:ascii="Times New Roman" w:hAnsi="Times New Roman" w:cs="Times New Roman"/>
          <w:bCs/>
          <w:sz w:val="24"/>
          <w:szCs w:val="24"/>
        </w:rPr>
        <w:t xml:space="preserve">к Порядок уведомления представителя </w:t>
      </w:r>
    </w:p>
    <w:p w:rsidR="00577B5D" w:rsidRPr="005941A2" w:rsidRDefault="00577B5D" w:rsidP="00577B5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941A2">
        <w:rPr>
          <w:rFonts w:ascii="Times New Roman" w:hAnsi="Times New Roman" w:cs="Times New Roman"/>
          <w:bCs/>
          <w:sz w:val="24"/>
          <w:szCs w:val="24"/>
        </w:rPr>
        <w:t>нанимателя (работодателя) о фактах</w:t>
      </w:r>
    </w:p>
    <w:p w:rsidR="00577B5D" w:rsidRPr="005941A2" w:rsidRDefault="00577B5D" w:rsidP="00577B5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941A2">
        <w:rPr>
          <w:rFonts w:ascii="Times New Roman" w:hAnsi="Times New Roman" w:cs="Times New Roman"/>
          <w:bCs/>
          <w:sz w:val="24"/>
          <w:szCs w:val="24"/>
        </w:rPr>
        <w:t xml:space="preserve"> обращения в целях склонения работника</w:t>
      </w:r>
    </w:p>
    <w:p w:rsidR="00577B5D" w:rsidRPr="005941A2" w:rsidRDefault="00577B5D" w:rsidP="00577B5D">
      <w:pPr>
        <w:jc w:val="right"/>
        <w:rPr>
          <w:rFonts w:ascii="Times New Roman" w:hAnsi="Times New Roman" w:cs="Times New Roman"/>
          <w:sz w:val="24"/>
          <w:szCs w:val="24"/>
        </w:rPr>
      </w:pPr>
      <w:r w:rsidRPr="005941A2">
        <w:rPr>
          <w:rFonts w:ascii="Times New Roman" w:hAnsi="Times New Roman" w:cs="Times New Roman"/>
          <w:bCs/>
          <w:sz w:val="24"/>
          <w:szCs w:val="24"/>
        </w:rPr>
        <w:t>к совершению коррупционных правонарушений</w:t>
      </w:r>
    </w:p>
    <w:p w:rsidR="00577B5D" w:rsidRPr="005941A2" w:rsidRDefault="00577B5D" w:rsidP="00577B5D">
      <w:pPr>
        <w:jc w:val="right"/>
        <w:rPr>
          <w:rFonts w:ascii="Times New Roman" w:hAnsi="Times New Roman" w:cs="Times New Roman"/>
          <w:sz w:val="24"/>
          <w:szCs w:val="24"/>
        </w:rPr>
      </w:pPr>
      <w:r w:rsidRPr="005941A2">
        <w:rPr>
          <w:rFonts w:ascii="Times New Roman" w:hAnsi="Times New Roman" w:cs="Times New Roman"/>
          <w:sz w:val="24"/>
          <w:szCs w:val="24"/>
        </w:rPr>
        <w:t>Представителю нанимателя (работодателя)</w:t>
      </w:r>
    </w:p>
    <w:p w:rsidR="00577B5D" w:rsidRPr="005941A2" w:rsidRDefault="00577B5D" w:rsidP="00577B5D">
      <w:pPr>
        <w:rPr>
          <w:rFonts w:ascii="Times New Roman" w:hAnsi="Times New Roman" w:cs="Times New Roman"/>
          <w:sz w:val="24"/>
          <w:szCs w:val="24"/>
        </w:rPr>
      </w:pPr>
    </w:p>
    <w:p w:rsidR="00577B5D" w:rsidRPr="005941A2" w:rsidRDefault="00577B5D" w:rsidP="00577B5D">
      <w:pPr>
        <w:rPr>
          <w:rFonts w:ascii="Times New Roman" w:hAnsi="Times New Roman" w:cs="Times New Roman"/>
          <w:sz w:val="24"/>
          <w:szCs w:val="24"/>
        </w:rPr>
      </w:pPr>
    </w:p>
    <w:p w:rsidR="00577B5D" w:rsidRPr="005941A2" w:rsidRDefault="00577B5D" w:rsidP="00577B5D">
      <w:pPr>
        <w:rPr>
          <w:rFonts w:ascii="Times New Roman" w:hAnsi="Times New Roman" w:cs="Times New Roman"/>
          <w:sz w:val="24"/>
          <w:szCs w:val="24"/>
        </w:rPr>
      </w:pPr>
    </w:p>
    <w:p w:rsidR="00577B5D" w:rsidRPr="005941A2" w:rsidRDefault="00577B5D" w:rsidP="00577B5D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41A2">
        <w:rPr>
          <w:rFonts w:ascii="Times New Roman" w:hAnsi="Times New Roman" w:cs="Times New Roman"/>
          <w:b/>
          <w:sz w:val="24"/>
          <w:szCs w:val="24"/>
        </w:rPr>
        <w:t xml:space="preserve">Журнал </w:t>
      </w:r>
      <w:r w:rsidRPr="005941A2">
        <w:rPr>
          <w:rFonts w:ascii="Times New Roman" w:hAnsi="Times New Roman" w:cs="Times New Roman"/>
          <w:b/>
          <w:sz w:val="24"/>
          <w:szCs w:val="24"/>
        </w:rPr>
        <w:br/>
        <w:t>регистрации уведомлений о фактах обращения в целях склонения работника к совершению коррупционных правонарушений</w:t>
      </w:r>
    </w:p>
    <w:p w:rsidR="00577B5D" w:rsidRPr="005941A2" w:rsidRDefault="00577B5D" w:rsidP="00577B5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1621"/>
        <w:gridCol w:w="1980"/>
        <w:gridCol w:w="2160"/>
        <w:gridCol w:w="1800"/>
        <w:gridCol w:w="1555"/>
      </w:tblGrid>
      <w:tr w:rsidR="00577B5D" w:rsidRPr="005941A2" w:rsidTr="007C05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5D" w:rsidRPr="005941A2" w:rsidRDefault="00577B5D" w:rsidP="007C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941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941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41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5D" w:rsidRPr="005941A2" w:rsidRDefault="00577B5D" w:rsidP="007C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A2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5D" w:rsidRPr="005941A2" w:rsidRDefault="00577B5D" w:rsidP="007C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A2">
              <w:rPr>
                <w:rFonts w:ascii="Times New Roman" w:hAnsi="Times New Roman" w:cs="Times New Roman"/>
                <w:sz w:val="24"/>
                <w:szCs w:val="24"/>
              </w:rPr>
              <w:t>Ф.И.О., должность уведомителя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5D" w:rsidRPr="005941A2" w:rsidRDefault="00577B5D" w:rsidP="007C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A2">
              <w:rPr>
                <w:rFonts w:ascii="Times New Roman" w:hAnsi="Times New Roman" w:cs="Times New Roman"/>
                <w:sz w:val="24"/>
                <w:szCs w:val="24"/>
              </w:rPr>
              <w:t>Краткое изложение обстоятельств дела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5D" w:rsidRPr="005941A2" w:rsidRDefault="00577B5D" w:rsidP="007C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A2">
              <w:rPr>
                <w:rFonts w:ascii="Times New Roman" w:hAnsi="Times New Roman" w:cs="Times New Roman"/>
                <w:sz w:val="24"/>
                <w:szCs w:val="24"/>
              </w:rPr>
              <w:t xml:space="preserve">Дата и место склонения к совершению </w:t>
            </w:r>
            <w:proofErr w:type="spellStart"/>
            <w:r w:rsidRPr="005941A2">
              <w:rPr>
                <w:rFonts w:ascii="Times New Roman" w:hAnsi="Times New Roman" w:cs="Times New Roman"/>
                <w:sz w:val="24"/>
                <w:szCs w:val="24"/>
              </w:rPr>
              <w:t>коррупцион-ных</w:t>
            </w:r>
            <w:proofErr w:type="spellEnd"/>
            <w:r w:rsidRPr="0059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1A2">
              <w:rPr>
                <w:rFonts w:ascii="Times New Roman" w:hAnsi="Times New Roman" w:cs="Times New Roman"/>
                <w:sz w:val="24"/>
                <w:szCs w:val="24"/>
              </w:rPr>
              <w:t>правонару-шений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5D" w:rsidRPr="005941A2" w:rsidRDefault="00577B5D" w:rsidP="007C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A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77B5D" w:rsidRPr="005941A2" w:rsidTr="007C05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5D" w:rsidRPr="005941A2" w:rsidRDefault="00577B5D" w:rsidP="007C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5D" w:rsidRPr="005941A2" w:rsidRDefault="00577B5D" w:rsidP="007C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5D" w:rsidRPr="005941A2" w:rsidRDefault="00577B5D" w:rsidP="007C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5D" w:rsidRPr="005941A2" w:rsidRDefault="00577B5D" w:rsidP="007C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5D" w:rsidRPr="005941A2" w:rsidRDefault="00577B5D" w:rsidP="007C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5D" w:rsidRPr="005941A2" w:rsidRDefault="00577B5D" w:rsidP="007C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5D" w:rsidRPr="005941A2" w:rsidRDefault="00577B5D" w:rsidP="007C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B5D" w:rsidRPr="005941A2" w:rsidRDefault="00577B5D" w:rsidP="00577B5D">
      <w:pPr>
        <w:rPr>
          <w:rFonts w:ascii="Times New Roman" w:hAnsi="Times New Roman" w:cs="Times New Roman"/>
          <w:sz w:val="24"/>
          <w:szCs w:val="24"/>
        </w:rPr>
      </w:pPr>
    </w:p>
    <w:p w:rsidR="00577B5D" w:rsidRPr="005941A2" w:rsidRDefault="00577B5D" w:rsidP="00577B5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77B5D" w:rsidRPr="005941A2" w:rsidRDefault="00577B5D" w:rsidP="00577B5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77B5D" w:rsidRPr="005941A2" w:rsidRDefault="00577B5D" w:rsidP="00577B5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77B5D" w:rsidRPr="005941A2" w:rsidRDefault="00577B5D" w:rsidP="00577B5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77B5D" w:rsidRDefault="00577B5D" w:rsidP="00577B5D">
      <w:pPr>
        <w:jc w:val="right"/>
        <w:rPr>
          <w:bCs/>
          <w:sz w:val="24"/>
          <w:szCs w:val="24"/>
        </w:rPr>
      </w:pPr>
    </w:p>
    <w:p w:rsidR="00577B5D" w:rsidRDefault="00577B5D" w:rsidP="00577B5D">
      <w:pPr>
        <w:jc w:val="right"/>
        <w:rPr>
          <w:bCs/>
          <w:sz w:val="24"/>
          <w:szCs w:val="24"/>
        </w:rPr>
      </w:pPr>
    </w:p>
    <w:p w:rsidR="00577B5D" w:rsidRDefault="00577B5D" w:rsidP="00577B5D">
      <w:pPr>
        <w:jc w:val="right"/>
        <w:rPr>
          <w:bCs/>
          <w:sz w:val="24"/>
          <w:szCs w:val="24"/>
        </w:rPr>
      </w:pPr>
    </w:p>
    <w:p w:rsidR="00577B5D" w:rsidRDefault="00577B5D" w:rsidP="00577B5D"/>
    <w:p w:rsidR="00B90340" w:rsidRDefault="00B90340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B90340" w:rsidRDefault="00B90340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FA5E56" w:rsidRPr="00305BA8" w:rsidRDefault="00FA5E56" w:rsidP="007E0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АНТИКОРРУПЦИОННОЙ ДЕЯТЕЛЬНОСТИ </w:t>
      </w:r>
      <w:r w:rsidR="00746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УЧРЕЖДЕНИЯ</w:t>
      </w:r>
    </w:p>
    <w:p w:rsidR="00FA5E56" w:rsidRPr="00305BA8" w:rsidRDefault="00FA5E56" w:rsidP="007E0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2014-2015</w:t>
      </w:r>
      <w:r w:rsidR="00746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05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8"/>
        <w:gridCol w:w="4116"/>
        <w:gridCol w:w="2332"/>
        <w:gridCol w:w="2349"/>
      </w:tblGrid>
      <w:tr w:rsidR="00FA5E56" w:rsidRPr="00305BA8" w:rsidTr="00746924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FA5E56" w:rsidP="00305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FA5E56" w:rsidP="00305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FA5E56" w:rsidP="00305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FA5E56" w:rsidP="00305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A5E56" w:rsidRPr="00305BA8" w:rsidTr="00746924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FA5E56" w:rsidP="00305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участия общественности в противодействии коррупции</w:t>
            </w:r>
          </w:p>
        </w:tc>
      </w:tr>
      <w:tr w:rsidR="00FA5E56" w:rsidRPr="00305BA8" w:rsidTr="00746924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FA5E56" w:rsidP="00305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FA5E56" w:rsidP="0074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текстов нормативно-правовых документов </w:t>
            </w:r>
            <w:r w:rsidR="0074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FA5E56" w:rsidP="00305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обновления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746924" w:rsidP="00305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Должность, Ф.И.О.</w:t>
            </w:r>
          </w:p>
        </w:tc>
      </w:tr>
      <w:tr w:rsidR="00FA5E56" w:rsidRPr="00305BA8" w:rsidTr="00746924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746924" w:rsidP="00305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A5E56" w:rsidRPr="0030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FA5E56" w:rsidP="0074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сайте </w:t>
            </w:r>
            <w:r w:rsidR="0074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</w:t>
            </w:r>
            <w:r w:rsidRPr="0030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информации о реализации настоящего Плана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FA5E56" w:rsidP="00305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его реализации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746924" w:rsidP="00305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Должность, Ф.И.О.</w:t>
            </w:r>
          </w:p>
        </w:tc>
      </w:tr>
      <w:tr w:rsidR="00FA5E56" w:rsidRPr="00305BA8" w:rsidTr="00746924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FA5E56" w:rsidP="0074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Повышение эффективности деятельности </w:t>
            </w:r>
            <w:r w:rsidR="00746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учреждения</w:t>
            </w:r>
            <w:r w:rsidRPr="0030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</w:tr>
      <w:tr w:rsidR="00FA5E56" w:rsidRPr="00305BA8" w:rsidTr="00746924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746924" w:rsidP="00305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A5E56" w:rsidRPr="0030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FA5E56" w:rsidP="0074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проверок деятельности работников на выявление наличия </w:t>
            </w:r>
            <w:proofErr w:type="spellStart"/>
            <w:r w:rsidRPr="0030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30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факторов в процессе оказания услуг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FA5E56" w:rsidP="00305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746924" w:rsidP="00305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Должность, Ф.И.О.</w:t>
            </w:r>
          </w:p>
        </w:tc>
      </w:tr>
      <w:tr w:rsidR="00FA5E56" w:rsidRPr="00305BA8" w:rsidTr="00746924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746924" w:rsidP="00305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A5E56" w:rsidRPr="0030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FA5E56" w:rsidP="0074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наглядной информации на стендах о предоставляемых в учреждении услугах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FA5E56" w:rsidP="00305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746924" w:rsidP="00305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Должность, Ф.И.О.</w:t>
            </w:r>
          </w:p>
        </w:tc>
      </w:tr>
      <w:tr w:rsidR="00FA5E56" w:rsidRPr="00305BA8" w:rsidTr="00746924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746924" w:rsidP="00305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A5E56" w:rsidRPr="0030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FA5E56" w:rsidP="0074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</w:t>
            </w:r>
            <w:r w:rsidR="0074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утверждение либо пролонгация состава антикоррупционной комиссии учреждения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FA5E56" w:rsidP="00305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746924" w:rsidP="00305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FA5E56" w:rsidRPr="00305BA8" w:rsidTr="00746924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746924" w:rsidP="00305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A5E56" w:rsidRPr="0030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FA5E56" w:rsidP="0074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</w:t>
            </w:r>
            <w:r w:rsidR="0074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</w:t>
            </w:r>
            <w:r w:rsidRPr="0030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итогам реализации Плана мероприятий на 201</w:t>
            </w:r>
            <w:r w:rsidR="0074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0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</w:t>
            </w:r>
            <w:r w:rsidR="0074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0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FA5E56" w:rsidP="00305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Май-июнь 2014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746924" w:rsidP="00305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Должность, Ф.И.О.</w:t>
            </w:r>
          </w:p>
        </w:tc>
      </w:tr>
      <w:tr w:rsidR="00FA5E56" w:rsidRPr="00305BA8" w:rsidTr="00746924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FA5E56" w:rsidP="00305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Совершенствование работы сотрудников по профилактике коррупционных и других правонарушений</w:t>
            </w:r>
          </w:p>
        </w:tc>
      </w:tr>
      <w:tr w:rsidR="00FA5E56" w:rsidRPr="00305BA8" w:rsidTr="00746924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746924" w:rsidP="00305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A5E56" w:rsidRPr="0030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FA5E56" w:rsidP="0074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для работников консультаций по формированию нетерпимого отношения к проявлениям коррупции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FA5E56" w:rsidP="00305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2014,</w:t>
            </w:r>
          </w:p>
          <w:p w:rsidR="00FA5E56" w:rsidRPr="00305BA8" w:rsidRDefault="00FA5E56" w:rsidP="00305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2015г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746924" w:rsidP="00305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Должность, Ф.И.О.</w:t>
            </w:r>
          </w:p>
        </w:tc>
      </w:tr>
      <w:tr w:rsidR="00FA5E56" w:rsidRPr="00305BA8" w:rsidTr="00746924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746924" w:rsidP="00305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A5E56" w:rsidRPr="0030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FA5E56" w:rsidP="00305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занятий по изучению муниципальных, краевых и федеральных нормативно-правовых актов о противодействии коррупции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FA5E56" w:rsidP="00305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принятия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746924" w:rsidP="0074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Должность, Ф.И.О.</w:t>
            </w:r>
            <w:r w:rsidR="00FA5E56" w:rsidRPr="0030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FA5E56" w:rsidRPr="00305BA8" w:rsidTr="00746924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746924" w:rsidP="00305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A5E56" w:rsidRPr="0030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FA5E56" w:rsidP="0074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достоверности персональных данных, предоставляемых гражданами, претендующими на вакантные должности в </w:t>
            </w:r>
            <w:r w:rsidR="0074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учреждении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FA5E56" w:rsidP="00305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746924" w:rsidP="00305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FA5E56" w:rsidRPr="00305BA8" w:rsidTr="00746924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FA5E56" w:rsidP="00305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правоохранительными органами</w:t>
            </w:r>
          </w:p>
        </w:tc>
      </w:tr>
      <w:tr w:rsidR="00FA5E56" w:rsidRPr="00305BA8" w:rsidTr="00746924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746924" w:rsidP="00305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A5E56" w:rsidRPr="0030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FA5E56" w:rsidP="0074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содействия правоохранительным органам в проведении проверок информации по коррупционным правонарушениям в </w:t>
            </w:r>
            <w:r w:rsidR="0074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учреждении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FA5E56" w:rsidP="00305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E56" w:rsidRPr="00305BA8" w:rsidRDefault="0008644A" w:rsidP="00305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FA5E56" w:rsidRPr="00305BA8" w:rsidRDefault="00FA5E56" w:rsidP="0030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457" w:rsidRPr="00305BA8" w:rsidRDefault="00AB3457" w:rsidP="00305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3457" w:rsidRPr="00305BA8" w:rsidSect="00420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3FB6"/>
    <w:multiLevelType w:val="hybridMultilevel"/>
    <w:tmpl w:val="7B10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24703"/>
    <w:multiLevelType w:val="multilevel"/>
    <w:tmpl w:val="1C3EE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475EE"/>
    <w:multiLevelType w:val="multilevel"/>
    <w:tmpl w:val="E146E1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C563CFF"/>
    <w:multiLevelType w:val="hybridMultilevel"/>
    <w:tmpl w:val="6C7C5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D94"/>
    <w:multiLevelType w:val="hybridMultilevel"/>
    <w:tmpl w:val="D87497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912F5"/>
    <w:multiLevelType w:val="hybridMultilevel"/>
    <w:tmpl w:val="0988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B704A"/>
    <w:multiLevelType w:val="multilevel"/>
    <w:tmpl w:val="22A0CFF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8801B1C"/>
    <w:multiLevelType w:val="multilevel"/>
    <w:tmpl w:val="5A1E8C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6141759"/>
    <w:multiLevelType w:val="multilevel"/>
    <w:tmpl w:val="D0B4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01ED5"/>
    <w:multiLevelType w:val="hybridMultilevel"/>
    <w:tmpl w:val="26806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E94EEE"/>
    <w:multiLevelType w:val="multilevel"/>
    <w:tmpl w:val="BE50B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1">
    <w:nsid w:val="72A31608"/>
    <w:multiLevelType w:val="multilevel"/>
    <w:tmpl w:val="B38C90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>
    <w:nsid w:val="787E4422"/>
    <w:multiLevelType w:val="multilevel"/>
    <w:tmpl w:val="F828B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30E4C"/>
    <w:rsid w:val="0008644A"/>
    <w:rsid w:val="00111EC8"/>
    <w:rsid w:val="001319D3"/>
    <w:rsid w:val="00134A5D"/>
    <w:rsid w:val="00175A45"/>
    <w:rsid w:val="0018466A"/>
    <w:rsid w:val="00234010"/>
    <w:rsid w:val="00235D13"/>
    <w:rsid w:val="0026279B"/>
    <w:rsid w:val="002B342E"/>
    <w:rsid w:val="00305BA8"/>
    <w:rsid w:val="00331BC8"/>
    <w:rsid w:val="00370223"/>
    <w:rsid w:val="003F2715"/>
    <w:rsid w:val="00420E6B"/>
    <w:rsid w:val="004637D5"/>
    <w:rsid w:val="004C174C"/>
    <w:rsid w:val="00577B5D"/>
    <w:rsid w:val="00586422"/>
    <w:rsid w:val="005941A2"/>
    <w:rsid w:val="00742B7B"/>
    <w:rsid w:val="00746924"/>
    <w:rsid w:val="00765C63"/>
    <w:rsid w:val="00796044"/>
    <w:rsid w:val="007D0240"/>
    <w:rsid w:val="007E0300"/>
    <w:rsid w:val="007F1938"/>
    <w:rsid w:val="008113E5"/>
    <w:rsid w:val="00835188"/>
    <w:rsid w:val="00897DBD"/>
    <w:rsid w:val="008A100F"/>
    <w:rsid w:val="008C013F"/>
    <w:rsid w:val="00A308BC"/>
    <w:rsid w:val="00A734BA"/>
    <w:rsid w:val="00AB3457"/>
    <w:rsid w:val="00B90340"/>
    <w:rsid w:val="00B9196E"/>
    <w:rsid w:val="00BE08BE"/>
    <w:rsid w:val="00C4207E"/>
    <w:rsid w:val="00D170DF"/>
    <w:rsid w:val="00D66191"/>
    <w:rsid w:val="00DE172E"/>
    <w:rsid w:val="00E30E4C"/>
    <w:rsid w:val="00F43FA9"/>
    <w:rsid w:val="00FA5E56"/>
    <w:rsid w:val="00FC0B77"/>
    <w:rsid w:val="00FD1080"/>
    <w:rsid w:val="00FD4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5E56"/>
  </w:style>
  <w:style w:type="character" w:styleId="a4">
    <w:name w:val="Strong"/>
    <w:basedOn w:val="a0"/>
    <w:uiPriority w:val="22"/>
    <w:qFormat/>
    <w:rsid w:val="00FA5E56"/>
    <w:rPr>
      <w:b/>
      <w:bCs/>
    </w:rPr>
  </w:style>
  <w:style w:type="paragraph" w:styleId="a5">
    <w:name w:val="List Paragraph"/>
    <w:basedOn w:val="a"/>
    <w:uiPriority w:val="34"/>
    <w:qFormat/>
    <w:rsid w:val="00765C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0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B7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B342E"/>
    <w:rPr>
      <w:color w:val="0000FF" w:themeColor="hyperlink"/>
      <w:u w:val="single"/>
    </w:rPr>
  </w:style>
  <w:style w:type="character" w:customStyle="1" w:styleId="tgc">
    <w:name w:val="_tgc"/>
    <w:basedOn w:val="a0"/>
    <w:rsid w:val="008C0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5E56"/>
  </w:style>
  <w:style w:type="character" w:styleId="a4">
    <w:name w:val="Strong"/>
    <w:basedOn w:val="a0"/>
    <w:uiPriority w:val="22"/>
    <w:qFormat/>
    <w:rsid w:val="00FA5E56"/>
    <w:rPr>
      <w:b/>
      <w:bCs/>
    </w:rPr>
  </w:style>
  <w:style w:type="paragraph" w:styleId="a5">
    <w:name w:val="List Paragraph"/>
    <w:basedOn w:val="a"/>
    <w:uiPriority w:val="34"/>
    <w:qFormat/>
    <w:rsid w:val="00765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4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6420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4311</Words>
  <Characters>24575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boss</cp:lastModifiedBy>
  <cp:revision>13</cp:revision>
  <cp:lastPrinted>2015-08-24T12:55:00Z</cp:lastPrinted>
  <dcterms:created xsi:type="dcterms:W3CDTF">2015-02-03T05:41:00Z</dcterms:created>
  <dcterms:modified xsi:type="dcterms:W3CDTF">2015-08-24T12:55:00Z</dcterms:modified>
</cp:coreProperties>
</file>