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F6" w:rsidRDefault="00EC3AF6" w:rsidP="00EC3AF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EC3AF6" w:rsidRDefault="00EC3AF6" w:rsidP="00EC3AF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№29 от 20.08.2015 г.</w:t>
      </w: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3AF6" w:rsidRDefault="00EC3AF6" w:rsidP="00EC3AF6">
      <w:pPr>
        <w:shd w:val="clear" w:color="auto" w:fill="FFFFFF"/>
        <w:jc w:val="both"/>
        <w:rPr>
          <w:color w:val="000000"/>
        </w:rPr>
      </w:pPr>
    </w:p>
    <w:p w:rsidR="00EC3AF6" w:rsidRPr="00305BA8" w:rsidRDefault="00EC3AF6" w:rsidP="00EC3AF6">
      <w:pPr>
        <w:shd w:val="clear" w:color="auto" w:fill="FFFFFF"/>
        <w:jc w:val="both"/>
        <w:rPr>
          <w:color w:val="000000"/>
        </w:rPr>
      </w:pPr>
      <w:r w:rsidRPr="00305BA8">
        <w:rPr>
          <w:color w:val="000000"/>
        </w:rPr>
        <w:t>УТВЕРЖД</w:t>
      </w:r>
      <w:r>
        <w:rPr>
          <w:color w:val="000000"/>
        </w:rPr>
        <w:t>АЮ</w:t>
      </w:r>
      <w:r w:rsidRPr="00305BA8">
        <w:rPr>
          <w:color w:val="000000"/>
        </w:rPr>
        <w:t>:</w:t>
      </w:r>
    </w:p>
    <w:p w:rsidR="00EC3AF6" w:rsidRPr="00305BA8" w:rsidRDefault="00EC3AF6" w:rsidP="00EC3AF6">
      <w:pPr>
        <w:shd w:val="clear" w:color="auto" w:fill="FFFFFF"/>
        <w:jc w:val="both"/>
        <w:rPr>
          <w:color w:val="000000"/>
        </w:rPr>
      </w:pPr>
      <w:r w:rsidRPr="00305BA8">
        <w:rPr>
          <w:color w:val="000000"/>
        </w:rPr>
        <w:t>директор МАУ «Сфера»</w:t>
      </w:r>
    </w:p>
    <w:p w:rsidR="00EC3AF6" w:rsidRPr="00305BA8" w:rsidRDefault="00EC3AF6" w:rsidP="00EC3AF6">
      <w:pPr>
        <w:shd w:val="clear" w:color="auto" w:fill="FFFFFF"/>
        <w:jc w:val="both"/>
        <w:rPr>
          <w:color w:val="000000"/>
        </w:rPr>
      </w:pPr>
      <w:r w:rsidRPr="00305BA8">
        <w:rPr>
          <w:color w:val="000000"/>
        </w:rPr>
        <w:t>_________________М.Б. Терпигорьева</w:t>
      </w:r>
    </w:p>
    <w:p w:rsidR="00EC3AF6" w:rsidRDefault="00EC3AF6" w:rsidP="00EC3AF6">
      <w:pPr>
        <w:shd w:val="clear" w:color="auto" w:fill="FFFFFF"/>
        <w:jc w:val="both"/>
        <w:rPr>
          <w:color w:val="000000"/>
        </w:rPr>
      </w:pPr>
    </w:p>
    <w:p w:rsidR="00EC3AF6" w:rsidRDefault="00EC3AF6" w:rsidP="00EC3AF6">
      <w:pPr>
        <w:shd w:val="clear" w:color="auto" w:fill="FFFFFF"/>
        <w:jc w:val="both"/>
        <w:rPr>
          <w:color w:val="000000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3AF6" w:rsidRPr="00EC3AF6" w:rsidRDefault="00EC3AF6" w:rsidP="005051C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051C9" w:rsidRPr="00EC3AF6" w:rsidRDefault="005051C9" w:rsidP="005051C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C3AF6">
        <w:rPr>
          <w:b/>
          <w:bCs/>
          <w:sz w:val="36"/>
          <w:szCs w:val="36"/>
        </w:rPr>
        <w:t>Типовой кодекс</w:t>
      </w:r>
    </w:p>
    <w:p w:rsidR="005051C9" w:rsidRPr="00EC3AF6" w:rsidRDefault="005051C9" w:rsidP="005051C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C3AF6">
        <w:rPr>
          <w:b/>
          <w:bCs/>
          <w:sz w:val="36"/>
          <w:szCs w:val="36"/>
        </w:rPr>
        <w:t>этики и служебного поведения работников</w:t>
      </w:r>
      <w:r w:rsidRPr="00EC3AF6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Pr="00EC3AF6">
        <w:rPr>
          <w:b/>
          <w:bCs/>
          <w:sz w:val="36"/>
          <w:szCs w:val="36"/>
        </w:rPr>
        <w:t xml:space="preserve">Муниципального автономного учреждения «Центр комплексного обслуживания муниципальных учреждений Советского района «Сфера»  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C3AF6" w:rsidRDefault="00EC3AF6" w:rsidP="005051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41"/>
      <w:bookmarkEnd w:id="0"/>
    </w:p>
    <w:p w:rsidR="005051C9" w:rsidRPr="00A77C16" w:rsidRDefault="00A77C16" w:rsidP="005051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77C16">
        <w:rPr>
          <w:b/>
        </w:rPr>
        <w:t>1</w:t>
      </w:r>
      <w:r w:rsidR="005051C9" w:rsidRPr="00A77C16">
        <w:rPr>
          <w:b/>
        </w:rPr>
        <w:t>. Общие положения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A77C16">
        <w:t>1.</w:t>
      </w:r>
      <w:r>
        <w:t xml:space="preserve"> Типовой кодекс этики и служебного поведения работников </w:t>
      </w:r>
      <w:r w:rsidR="00A77C16" w:rsidRPr="00A77C16">
        <w:rPr>
          <w:bCs/>
        </w:rPr>
        <w:t>Муниципального автономного учреждения «Центр комплексного обслуживания муниципальных учреждений Советского района «Сфера»</w:t>
      </w:r>
      <w:r w:rsidR="00A77C16" w:rsidRPr="00A77C16">
        <w:rPr>
          <w:b/>
          <w:bCs/>
        </w:rPr>
        <w:t xml:space="preserve"> </w:t>
      </w:r>
      <w:r>
        <w:t xml:space="preserve">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080A30" w:rsidRPr="00080A30">
        <w:rPr>
          <w:bCs/>
        </w:rPr>
        <w:t>Муниципального автономного учреждения «Центр комплексного обслуживания муниципальных учреждений Советского района «Сфера»</w:t>
      </w:r>
      <w:r w:rsidR="00080A30" w:rsidRPr="00080A30">
        <w:rPr>
          <w:b/>
          <w:bCs/>
        </w:rPr>
        <w:t xml:space="preserve"> </w:t>
      </w:r>
      <w:r>
        <w:t xml:space="preserve">(далее - </w:t>
      </w:r>
      <w:r w:rsidR="00A77C16">
        <w:t>учреждение</w:t>
      </w:r>
      <w:r>
        <w:t>), независим</w:t>
      </w:r>
      <w:r w:rsidR="00080A30">
        <w:t>о от занимаемой ими должности.</w:t>
      </w:r>
    </w:p>
    <w:p w:rsidR="005051C9" w:rsidRDefault="00080A30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5051C9">
        <w:t xml:space="preserve">2. Ознакомление с положениями Кодекса граждан, поступающих на работу в </w:t>
      </w:r>
      <w:r>
        <w:t>учреждение</w:t>
      </w:r>
      <w:r w:rsidR="005051C9">
        <w:t xml:space="preserve">, производится в соответствии со </w:t>
      </w:r>
      <w:hyperlink r:id="rId4" w:history="1">
        <w:r w:rsidR="005051C9">
          <w:rPr>
            <w:rStyle w:val="a3"/>
            <w:color w:val="auto"/>
            <w:u w:val="none"/>
          </w:rPr>
          <w:t>статьей 68</w:t>
        </w:r>
      </w:hyperlink>
      <w:r w:rsidR="005051C9">
        <w:t xml:space="preserve"> Трудового кодекса Российской Федерации.</w:t>
      </w:r>
    </w:p>
    <w:p w:rsidR="005051C9" w:rsidRDefault="00080A30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5051C9">
        <w:t xml:space="preserve">3. Целью Кодекса является установление этических норм и правил служебного поведения работников </w:t>
      </w:r>
      <w:r>
        <w:t>учреждения</w:t>
      </w:r>
      <w:r w:rsidR="005051C9"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>
        <w:t>учреждения</w:t>
      </w:r>
      <w:r w:rsidR="005051C9">
        <w:t>, формирование нетерпимого отношения к коррупции.</w:t>
      </w:r>
    </w:p>
    <w:p w:rsidR="005051C9" w:rsidRDefault="00C22510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5051C9">
        <w:t xml:space="preserve">4. Кодекс служит основой для формирования взаимоотношений в </w:t>
      </w:r>
      <w:r>
        <w:t>учреждении</w:t>
      </w:r>
      <w:r w:rsidR="005051C9">
        <w:t xml:space="preserve">, основанных на нормах морали, уважительного отношения к работникам и </w:t>
      </w:r>
      <w:r>
        <w:t>учреждению</w:t>
      </w:r>
      <w:r w:rsidR="005051C9">
        <w:t>.</w:t>
      </w:r>
    </w:p>
    <w:p w:rsidR="005051C9" w:rsidRDefault="00C22510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5051C9">
        <w:t xml:space="preserve">5. Кодекс призван повысить эффективность выполнения работниками </w:t>
      </w:r>
      <w:r>
        <w:t>учреждения</w:t>
      </w:r>
      <w:r w:rsidR="005051C9">
        <w:t xml:space="preserve"> своих должностных обязанностей.</w:t>
      </w:r>
    </w:p>
    <w:p w:rsidR="005051C9" w:rsidRDefault="00C22510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5051C9"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5051C9" w:rsidRDefault="00C22510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5051C9">
        <w:t xml:space="preserve">7. Каждый работник </w:t>
      </w:r>
      <w:r>
        <w:t>учреждения</w:t>
      </w:r>
      <w:r w:rsidR="005051C9">
        <w:t xml:space="preserve"> должен следовать положениям Кодекса, а каждый гражданин Российской Федерации вправе ожидать от работника </w:t>
      </w:r>
      <w:r>
        <w:t>учреждения</w:t>
      </w:r>
      <w:r w:rsidR="005051C9">
        <w:t xml:space="preserve"> поведения в отношениях с ним в соответствии с положениями Кодекса.</w:t>
      </w:r>
    </w:p>
    <w:p w:rsidR="005051C9" w:rsidRDefault="00557A18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5051C9">
        <w:t xml:space="preserve">8. За нарушение положений Кодекса </w:t>
      </w:r>
      <w:r>
        <w:t>директор</w:t>
      </w:r>
      <w:r w:rsidR="005051C9">
        <w:t xml:space="preserve"> и работник </w:t>
      </w:r>
      <w:r>
        <w:t>учреждения</w:t>
      </w:r>
      <w:r w:rsidR="005051C9"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Pr="00557A18" w:rsidRDefault="00557A18" w:rsidP="005051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52"/>
      <w:bookmarkEnd w:id="1"/>
      <w:r w:rsidRPr="00557A18">
        <w:rPr>
          <w:b/>
        </w:rPr>
        <w:t>2</w:t>
      </w:r>
      <w:r w:rsidR="005051C9" w:rsidRPr="00557A18">
        <w:rPr>
          <w:b/>
        </w:rPr>
        <w:t>. Основные понятия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Default="00557A18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5051C9">
        <w:t>. В целях настоящего Кодекса используются следующие понятия:</w:t>
      </w:r>
    </w:p>
    <w:p w:rsidR="005051C9" w:rsidRDefault="00557A18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051C9" w:rsidRPr="002F1790">
        <w:rPr>
          <w:b/>
        </w:rPr>
        <w:t xml:space="preserve">работники </w:t>
      </w:r>
      <w:r w:rsidRPr="002F1790">
        <w:rPr>
          <w:b/>
        </w:rPr>
        <w:t>учреждения</w:t>
      </w:r>
      <w:r w:rsidR="005051C9">
        <w:t xml:space="preserve"> - лица, состоящие с </w:t>
      </w:r>
      <w:r>
        <w:t>учреждением</w:t>
      </w:r>
      <w:r w:rsidR="005051C9">
        <w:t xml:space="preserve"> в трудовых отношениях;</w:t>
      </w:r>
    </w:p>
    <w:p w:rsidR="005051C9" w:rsidRDefault="00557A18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051C9" w:rsidRPr="002F1790">
        <w:rPr>
          <w:b/>
        </w:rPr>
        <w:t>личная заинтересованность</w:t>
      </w:r>
      <w:r w:rsidR="005051C9">
        <w:t xml:space="preserve"> - возможность получения работником </w:t>
      </w:r>
      <w:r>
        <w:t>учреждения</w:t>
      </w:r>
      <w:r w:rsidR="005051C9">
        <w:t xml:space="preserve"> 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051C9" w:rsidRDefault="00557A18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051C9" w:rsidRPr="002F1790">
        <w:rPr>
          <w:b/>
        </w:rPr>
        <w:t>служебная информация</w:t>
      </w:r>
      <w:r w:rsidR="005051C9">
        <w:t xml:space="preserve"> - любая, не являющаяся общедоступной и не подлежащая разглашению информация, находящаяся в распоряжении работников </w:t>
      </w:r>
      <w:r w:rsidR="00E25C97">
        <w:t>учреждения</w:t>
      </w:r>
      <w:r w:rsidR="005051C9">
        <w:t xml:space="preserve"> в силу их служебных обязанностей, распространение которой может нанести ущерб законным интересам </w:t>
      </w:r>
      <w:r w:rsidR="00E25C97">
        <w:t>учреждения</w:t>
      </w:r>
      <w:r w:rsidR="005051C9">
        <w:t xml:space="preserve">, клиентов </w:t>
      </w:r>
      <w:r w:rsidR="00E25C97">
        <w:t>учреждения</w:t>
      </w:r>
      <w:r w:rsidR="005051C9">
        <w:t>, деловых партнеров;</w:t>
      </w:r>
    </w:p>
    <w:p w:rsidR="005051C9" w:rsidRDefault="00E25C97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051C9" w:rsidRPr="002F1790">
        <w:rPr>
          <w:b/>
        </w:rPr>
        <w:t>конфликт интересов</w:t>
      </w:r>
      <w:r w:rsidR="005051C9">
        <w:t xml:space="preserve"> - ситуация, при которой личная (прямая или косвенная) заинтересованность работника </w:t>
      </w:r>
      <w:r>
        <w:t>учреждения</w:t>
      </w:r>
      <w:r w:rsidR="005051C9">
        <w:t xml:space="preserve">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</w:t>
      </w:r>
      <w:r>
        <w:t>учреждения</w:t>
      </w:r>
      <w:r w:rsidR="005051C9">
        <w:t xml:space="preserve">, с одной стороны, и правами и законными интересами </w:t>
      </w:r>
      <w:r w:rsidR="00EC122E">
        <w:t>учреждения</w:t>
      </w:r>
      <w:r w:rsidR="005051C9">
        <w:t xml:space="preserve">, клиентов </w:t>
      </w:r>
      <w:r w:rsidR="00EC122E">
        <w:t>учреждения</w:t>
      </w:r>
      <w:r w:rsidR="005051C9">
        <w:t xml:space="preserve">, деловых партнеров </w:t>
      </w:r>
      <w:r w:rsidR="00EC122E">
        <w:t>учреждения</w:t>
      </w:r>
      <w:r w:rsidR="005051C9">
        <w:t xml:space="preserve">, способное привести к причинению вреда правам и законным интересам </w:t>
      </w:r>
      <w:r w:rsidR="00EC122E">
        <w:t>учреждения</w:t>
      </w:r>
      <w:r w:rsidR="005051C9">
        <w:t xml:space="preserve">, клиентов </w:t>
      </w:r>
      <w:r w:rsidR="00EC122E">
        <w:t>учреждения</w:t>
      </w:r>
      <w:r w:rsidR="005051C9">
        <w:t xml:space="preserve">, деловых партнеров </w:t>
      </w:r>
      <w:r w:rsidR="00EC122E">
        <w:t>учреждения</w:t>
      </w:r>
      <w:r w:rsidR="005051C9">
        <w:t>;</w:t>
      </w:r>
    </w:p>
    <w:p w:rsidR="005051C9" w:rsidRDefault="00EC122E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051C9" w:rsidRPr="002F1790">
        <w:rPr>
          <w:b/>
        </w:rPr>
        <w:t xml:space="preserve">клиент </w:t>
      </w:r>
      <w:r w:rsidRPr="002F1790">
        <w:rPr>
          <w:b/>
        </w:rPr>
        <w:t>учреждения</w:t>
      </w:r>
      <w:r w:rsidR="005051C9">
        <w:t xml:space="preserve"> - юридическое или физическое лицо, которому </w:t>
      </w:r>
      <w:r>
        <w:t>учреждение</w:t>
      </w:r>
      <w:r w:rsidR="005051C9">
        <w:t xml:space="preserve"> оказыва</w:t>
      </w:r>
      <w:r>
        <w:t>е</w:t>
      </w:r>
      <w:r w:rsidR="005051C9">
        <w:t>т услуги, производ</w:t>
      </w:r>
      <w:r>
        <w:t>я</w:t>
      </w:r>
      <w:r w:rsidR="005051C9">
        <w:t>тся работы в процессе осуществления деятельности;</w:t>
      </w:r>
    </w:p>
    <w:p w:rsidR="005051C9" w:rsidRDefault="00EC122E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5051C9" w:rsidRPr="002F1790">
        <w:rPr>
          <w:b/>
        </w:rPr>
        <w:t>деловой партнер</w:t>
      </w:r>
      <w:r w:rsidR="005051C9">
        <w:t xml:space="preserve"> - физическое или юридическое лицо, с которым </w:t>
      </w:r>
      <w:r w:rsidR="00240E50">
        <w:t>учреждение</w:t>
      </w:r>
      <w:r w:rsidR="005051C9">
        <w:t xml:space="preserve"> взаимодействует на основании договора в установленной сфере деятельности.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Pr="00240E50" w:rsidRDefault="00240E50" w:rsidP="005051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62"/>
      <w:bookmarkEnd w:id="2"/>
      <w:r w:rsidRPr="00240E50">
        <w:rPr>
          <w:b/>
        </w:rPr>
        <w:t>3</w:t>
      </w:r>
      <w:r w:rsidR="005051C9" w:rsidRPr="00240E50">
        <w:rPr>
          <w:b/>
        </w:rPr>
        <w:t>. Основные принципы профессиональной этики</w:t>
      </w:r>
    </w:p>
    <w:p w:rsidR="005051C9" w:rsidRPr="00240E50" w:rsidRDefault="005051C9" w:rsidP="005051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0E50">
        <w:rPr>
          <w:b/>
        </w:rPr>
        <w:t xml:space="preserve">работников </w:t>
      </w:r>
      <w:r w:rsidR="00911C26">
        <w:rPr>
          <w:b/>
        </w:rPr>
        <w:t>учреждения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Default="00911C26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5051C9">
        <w:t xml:space="preserve">. Деятельность </w:t>
      </w:r>
      <w:r>
        <w:t>учреждения, работников учреждения</w:t>
      </w:r>
      <w:r w:rsidR="005051C9">
        <w:t xml:space="preserve"> основывается на следующих принципах профессиональной этики: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законность: </w:t>
      </w:r>
      <w:r w:rsidR="00911C26">
        <w:t>учреждение, работники учреждения</w:t>
      </w:r>
      <w:r>
        <w:t xml:space="preserve"> осуществляют свою деятельность в соответствии с </w:t>
      </w:r>
      <w:hyperlink r:id="rId5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приоритет прав и законных интересов </w:t>
      </w:r>
      <w:r w:rsidR="00911C26">
        <w:t>учреждения</w:t>
      </w:r>
      <w:r>
        <w:t xml:space="preserve">, клиентов </w:t>
      </w:r>
      <w:r w:rsidR="00911C26">
        <w:t>учреждения</w:t>
      </w:r>
      <w:r>
        <w:t xml:space="preserve">, деловых партнеров </w:t>
      </w:r>
      <w:r w:rsidR="00911C26">
        <w:t>учреждения</w:t>
      </w:r>
      <w:r>
        <w:t xml:space="preserve">: работники </w:t>
      </w:r>
      <w:r w:rsidR="00911C26">
        <w:t>учреждения</w:t>
      </w:r>
      <w:r>
        <w:t xml:space="preserve"> исходят из того, что права и законные интересы </w:t>
      </w:r>
      <w:r w:rsidR="00911C26">
        <w:t>учреждения</w:t>
      </w:r>
      <w:r>
        <w:t xml:space="preserve">, клиентов </w:t>
      </w:r>
      <w:r w:rsidR="00911C26">
        <w:t>учреждения</w:t>
      </w:r>
      <w:r>
        <w:t xml:space="preserve">, деловых партнеров </w:t>
      </w:r>
      <w:r w:rsidR="00911C26">
        <w:t>учреждения</w:t>
      </w:r>
      <w:r>
        <w:t xml:space="preserve"> ставятся выше личной заинтересованности работников </w:t>
      </w:r>
      <w:r w:rsidR="00911C26">
        <w:t>учреждения</w:t>
      </w:r>
      <w:r>
        <w:t>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профессионализм: </w:t>
      </w:r>
      <w:r w:rsidR="00911C26">
        <w:t>учреждение</w:t>
      </w:r>
      <w:r>
        <w:t xml:space="preserve"> принимает меры по поддержанию и повышению уровня квалификации и профессионализма работников </w:t>
      </w:r>
      <w:r w:rsidR="00911C26">
        <w:t>учреждения</w:t>
      </w:r>
      <w:r>
        <w:t>, в том числе путем проведения профессионального обучения.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</w:t>
      </w:r>
      <w:r w:rsidR="00911C26">
        <w:t>учреждения</w:t>
      </w:r>
      <w:r>
        <w:t xml:space="preserve"> стремятся к повышению своего профессионального уровня;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независимость: работники </w:t>
      </w:r>
      <w:r w:rsidR="00911C26">
        <w:t>учреждения</w:t>
      </w:r>
      <w:r>
        <w:t xml:space="preserve"> в процессе осуществления деятельности не допускают предвзятости и зависимости от третьих лиц, которые могут нанести ущерб правам </w:t>
      </w:r>
      <w:r w:rsidR="00911C26">
        <w:t>и законным интересам клиентов учреждения</w:t>
      </w:r>
      <w:r>
        <w:t xml:space="preserve">, деловых партнеров </w:t>
      </w:r>
      <w:r w:rsidR="00911C26">
        <w:t>учреждения</w:t>
      </w:r>
      <w:r>
        <w:t>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добросовестность: работники </w:t>
      </w:r>
      <w:r w:rsidR="00911C26">
        <w:t>учреждения</w:t>
      </w:r>
      <w:r>
        <w:t xml:space="preserve"> обязаны ответственно и справедливо относиться друг к другу, к клиентам </w:t>
      </w:r>
      <w:r w:rsidR="00911C26">
        <w:t>учреждения</w:t>
      </w:r>
      <w:r>
        <w:t xml:space="preserve">, деловым партнерам </w:t>
      </w:r>
      <w:r w:rsidR="00911C26">
        <w:t>учреждения</w:t>
      </w:r>
      <w:r>
        <w:t>.</w:t>
      </w:r>
    </w:p>
    <w:p w:rsidR="005051C9" w:rsidRDefault="004C4F67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Учреждение</w:t>
      </w:r>
      <w:r w:rsidR="005051C9">
        <w:t xml:space="preserve"> обеспечивает все необходимые условия, позволяющие ее клиенту, а также </w:t>
      </w:r>
      <w:r>
        <w:t>учреждению</w:t>
      </w:r>
      <w:r w:rsidR="005051C9">
        <w:t>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информационная открытость: </w:t>
      </w:r>
      <w:r w:rsidR="004C4F67">
        <w:t>учреждение</w:t>
      </w:r>
      <w: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объективность и справедливое отношение: </w:t>
      </w:r>
      <w:r w:rsidR="004C4F67">
        <w:t>учреждение</w:t>
      </w:r>
      <w:r>
        <w:t xml:space="preserve"> обеспечивает справедливое (равное) отношение ко всем клиентам </w:t>
      </w:r>
      <w:r w:rsidR="004C4F67">
        <w:t>учреждения</w:t>
      </w:r>
      <w:r>
        <w:t xml:space="preserve"> и деловым партнерам </w:t>
      </w:r>
      <w:r w:rsidR="004C4F67">
        <w:t>учреждения</w:t>
      </w:r>
      <w:r>
        <w:t>.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Pr="009149B7" w:rsidRDefault="009149B7" w:rsidP="005051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76"/>
      <w:bookmarkEnd w:id="3"/>
      <w:r w:rsidRPr="009149B7">
        <w:rPr>
          <w:b/>
        </w:rPr>
        <w:t>4</w:t>
      </w:r>
      <w:r w:rsidR="005051C9" w:rsidRPr="009149B7">
        <w:rPr>
          <w:b/>
        </w:rPr>
        <w:t>. Основные правила служебного поведения</w:t>
      </w:r>
    </w:p>
    <w:p w:rsidR="005051C9" w:rsidRPr="009149B7" w:rsidRDefault="005051C9" w:rsidP="005051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49B7">
        <w:rPr>
          <w:b/>
        </w:rPr>
        <w:t xml:space="preserve">работников </w:t>
      </w:r>
      <w:r w:rsidR="009149B7" w:rsidRPr="009149B7">
        <w:rPr>
          <w:b/>
        </w:rPr>
        <w:t>учреждения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Default="009149B7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5051C9">
        <w:t xml:space="preserve">1. Работники </w:t>
      </w:r>
      <w:r>
        <w:t>учреждения</w:t>
      </w:r>
      <w:r w:rsidR="005051C9">
        <w:t xml:space="preserve"> обязаны: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9149B7">
        <w:t>учреждения</w:t>
      </w:r>
      <w:r>
        <w:t>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9149B7">
        <w:t>учреждения</w:t>
      </w:r>
      <w:r>
        <w:t>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осуществлять свою деятельность в пределах полномочий данно</w:t>
      </w:r>
      <w:r w:rsidR="0068670B">
        <w:t>го</w:t>
      </w:r>
      <w:r>
        <w:t xml:space="preserve"> </w:t>
      </w:r>
      <w:r w:rsidR="0068670B">
        <w:t>учреждения</w:t>
      </w:r>
      <w:r>
        <w:t>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6) постоянно стремиться к обеспечению эффективного использования ресурсов, находящихся в распоряжении;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соблюдать права клиентов </w:t>
      </w:r>
      <w:r w:rsidR="00A165D7">
        <w:t>учреждения</w:t>
      </w:r>
      <w: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11) воздерживаться от поведения, которое могло бы вызвать сомнение в объективном исполнении должностных обязанностей работника </w:t>
      </w:r>
      <w:r w:rsidR="00A165D7">
        <w:t>учреждения</w:t>
      </w:r>
      <w: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A165D7">
        <w:t>учреждению</w:t>
      </w:r>
      <w: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при решении вопросов личного характера;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5D73C9">
        <w:t>учреждения</w:t>
      </w:r>
      <w:r>
        <w:t>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14) уважительно относиться к деятельности представителей средств массовой информации по информированию общества о работе </w:t>
      </w:r>
      <w:r w:rsidR="005D73C9">
        <w:t>учреждения</w:t>
      </w:r>
      <w:r>
        <w:t>, а также оказывать содействие в получении достоверной информации в установленном порядке;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16) работники </w:t>
      </w:r>
      <w:r w:rsidR="005D73C9">
        <w:t>учреждения</w:t>
      </w:r>
      <w: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5D73C9">
        <w:t>учреждения</w:t>
      </w:r>
      <w:r>
        <w:t xml:space="preserve">, деловым партнерам </w:t>
      </w:r>
      <w:r w:rsidR="005D73C9">
        <w:t>учреждениям</w:t>
      </w:r>
      <w: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</w:p>
    <w:p w:rsidR="005051C9" w:rsidRDefault="00EC7597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5051C9">
        <w:t>2. В служебном поведении работника недопустимы: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051C9" w:rsidRDefault="00EC7597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5051C9">
        <w:t xml:space="preserve">3. Работник </w:t>
      </w:r>
      <w:r>
        <w:t>учреждения</w:t>
      </w:r>
      <w:r w:rsidR="005051C9">
        <w:t>, наделенный организационно-распорядительными полномочиями, также обязан: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принимать меры по предупреждению и пресечению коррупции;</w:t>
      </w:r>
    </w:p>
    <w:p w:rsidR="005051C9" w:rsidRDefault="005051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Pr="00EC7597" w:rsidRDefault="00EC7597" w:rsidP="005051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05"/>
      <w:bookmarkEnd w:id="4"/>
      <w:r w:rsidRPr="00EC7597">
        <w:rPr>
          <w:b/>
        </w:rPr>
        <w:t>5</w:t>
      </w:r>
      <w:r w:rsidR="005051C9" w:rsidRPr="00EC7597">
        <w:rPr>
          <w:b/>
        </w:rPr>
        <w:t>. Требования к антикоррупционному поведению работников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Default="00EC7597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5.1</w:t>
      </w:r>
      <w:r w:rsidR="005051C9">
        <w:t xml:space="preserve">. Работник </w:t>
      </w:r>
      <w:r>
        <w:t>учреждения</w:t>
      </w:r>
      <w:r w:rsidR="005051C9"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5051C9" w:rsidRDefault="000606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5.2</w:t>
      </w:r>
      <w:r w:rsidR="005051C9">
        <w:t xml:space="preserve">. В установленных законодательством Российской Федерации случаях работник </w:t>
      </w:r>
      <w:r>
        <w:t>учреждения</w:t>
      </w:r>
      <w:r w:rsidR="005051C9"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5051C9" w:rsidRDefault="000606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5.3</w:t>
      </w:r>
      <w:r w:rsidR="005051C9">
        <w:t xml:space="preserve">. Работнику </w:t>
      </w:r>
      <w:r>
        <w:t>учреждения</w:t>
      </w:r>
      <w:r w:rsidR="005051C9"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>
        <w:t>учреждения</w:t>
      </w:r>
      <w:r w:rsidR="005051C9"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>
        <w:t>учреждения</w:t>
      </w:r>
      <w:r w:rsidR="005051C9">
        <w:t xml:space="preserve"> и передаются работником по акту в </w:t>
      </w:r>
      <w:r>
        <w:t>учреждение</w:t>
      </w:r>
      <w:r w:rsidR="005051C9">
        <w:t xml:space="preserve"> в порядке, предусмотренном нормативным актом </w:t>
      </w:r>
      <w:r>
        <w:t>учреждения</w:t>
      </w:r>
      <w:r w:rsidR="005051C9">
        <w:t>.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Pr="000606C9" w:rsidRDefault="000606C9" w:rsidP="005051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11"/>
      <w:bookmarkEnd w:id="5"/>
      <w:r w:rsidRPr="000606C9">
        <w:rPr>
          <w:b/>
        </w:rPr>
        <w:t>6</w:t>
      </w:r>
      <w:r w:rsidR="005051C9" w:rsidRPr="000606C9">
        <w:rPr>
          <w:b/>
        </w:rPr>
        <w:t>. Обращение со служебной информацией</w:t>
      </w:r>
    </w:p>
    <w:p w:rsidR="005051C9" w:rsidRDefault="005051C9" w:rsidP="005051C9">
      <w:pPr>
        <w:widowControl w:val="0"/>
        <w:autoSpaceDE w:val="0"/>
        <w:autoSpaceDN w:val="0"/>
        <w:adjustRightInd w:val="0"/>
        <w:jc w:val="center"/>
      </w:pPr>
    </w:p>
    <w:p w:rsidR="005051C9" w:rsidRDefault="000606C9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6.1</w:t>
      </w:r>
      <w:r w:rsidR="005051C9">
        <w:t xml:space="preserve">. Работник </w:t>
      </w:r>
      <w:r>
        <w:t>учреждения</w:t>
      </w:r>
      <w:r w:rsidR="005051C9"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5051C9" w:rsidRDefault="0033799B" w:rsidP="005051C9">
      <w:pPr>
        <w:widowControl w:val="0"/>
        <w:autoSpaceDE w:val="0"/>
        <w:autoSpaceDN w:val="0"/>
        <w:adjustRightInd w:val="0"/>
        <w:ind w:firstLine="540"/>
        <w:jc w:val="both"/>
      </w:pPr>
      <w:r>
        <w:t>6.2</w:t>
      </w:r>
      <w:r w:rsidR="005051C9">
        <w:t xml:space="preserve">. Работник </w:t>
      </w:r>
      <w:r>
        <w:t>учреждения</w:t>
      </w:r>
      <w:bookmarkStart w:id="6" w:name="_GoBack"/>
      <w:bookmarkEnd w:id="6"/>
      <w:r w:rsidR="005051C9">
        <w:t xml:space="preserve">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5051C9" w:rsidRDefault="005051C9" w:rsidP="005051C9">
      <w:pPr>
        <w:widowControl w:val="0"/>
        <w:autoSpaceDE w:val="0"/>
        <w:autoSpaceDN w:val="0"/>
        <w:adjustRightInd w:val="0"/>
      </w:pPr>
    </w:p>
    <w:p w:rsidR="005051C9" w:rsidRDefault="005051C9" w:rsidP="005051C9">
      <w:pPr>
        <w:widowControl w:val="0"/>
        <w:autoSpaceDE w:val="0"/>
        <w:autoSpaceDN w:val="0"/>
        <w:adjustRightInd w:val="0"/>
      </w:pPr>
    </w:p>
    <w:p w:rsidR="005051C9" w:rsidRDefault="005051C9" w:rsidP="005051C9">
      <w:pPr>
        <w:jc w:val="right"/>
      </w:pPr>
    </w:p>
    <w:p w:rsidR="003E482F" w:rsidRDefault="003E482F"/>
    <w:sectPr w:rsidR="003E482F" w:rsidSect="007F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19AA"/>
    <w:rsid w:val="000606C9"/>
    <w:rsid w:val="00080A30"/>
    <w:rsid w:val="001619AA"/>
    <w:rsid w:val="00240E50"/>
    <w:rsid w:val="002F1790"/>
    <w:rsid w:val="0033799B"/>
    <w:rsid w:val="00394B3F"/>
    <w:rsid w:val="003E482F"/>
    <w:rsid w:val="004C4F67"/>
    <w:rsid w:val="005051C9"/>
    <w:rsid w:val="00557A18"/>
    <w:rsid w:val="005B3B24"/>
    <w:rsid w:val="005D73C9"/>
    <w:rsid w:val="0068670B"/>
    <w:rsid w:val="007F1BC6"/>
    <w:rsid w:val="00911C26"/>
    <w:rsid w:val="009149B7"/>
    <w:rsid w:val="00A165D7"/>
    <w:rsid w:val="00A77C16"/>
    <w:rsid w:val="00C22510"/>
    <w:rsid w:val="00E25C97"/>
    <w:rsid w:val="00EC122E"/>
    <w:rsid w:val="00EC3AF6"/>
    <w:rsid w:val="00E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110F318354F3F409560AD2865CCBFFB17B9966B7904EBAE7CD14XBY3J" TargetMode="External"/><Relationship Id="rId4" Type="http://schemas.openxmlformats.org/officeDocument/2006/relationships/hyperlink" Target="consultantplus://offline/ref=1B110F318354F3F409560AD2865CCBFFB2759A6ABECF19B8B6981AB6617A26CC480C3E6BED41B87FX3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boss</cp:lastModifiedBy>
  <cp:revision>6</cp:revision>
  <cp:lastPrinted>2015-08-24T12:59:00Z</cp:lastPrinted>
  <dcterms:created xsi:type="dcterms:W3CDTF">2015-02-03T09:01:00Z</dcterms:created>
  <dcterms:modified xsi:type="dcterms:W3CDTF">2015-08-24T12:59:00Z</dcterms:modified>
</cp:coreProperties>
</file>